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5C" w:rsidRPr="00796666" w:rsidRDefault="00D32B5C" w:rsidP="00D32B5C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796666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Бюджет проекту</w:t>
      </w:r>
    </w:p>
    <w:p w:rsidR="00D32B5C" w:rsidRPr="00796666" w:rsidRDefault="00D32B5C" w:rsidP="00D32B5C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69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722"/>
        <w:gridCol w:w="4470"/>
        <w:gridCol w:w="1701"/>
        <w:gridCol w:w="1390"/>
        <w:gridCol w:w="1409"/>
      </w:tblGrid>
      <w:tr w:rsidR="00D32B5C" w:rsidRPr="00796666" w:rsidTr="0087285A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5C" w:rsidRPr="00796666" w:rsidRDefault="00D32B5C" w:rsidP="0087285A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№</w:t>
            </w:r>
          </w:p>
          <w:p w:rsidR="00D32B5C" w:rsidRPr="00796666" w:rsidRDefault="00D32B5C" w:rsidP="0087285A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5C" w:rsidRPr="00796666" w:rsidRDefault="00D32B5C" w:rsidP="0087285A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Найменування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товарів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робіт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послуг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5C" w:rsidRPr="00796666" w:rsidRDefault="00D32B5C" w:rsidP="0087285A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Кількість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од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5C" w:rsidRPr="00796666" w:rsidRDefault="00D32B5C" w:rsidP="0087285A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Ціна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за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одиницю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грн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5C" w:rsidRPr="00796666" w:rsidRDefault="00D32B5C" w:rsidP="0087285A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Вартість</w:t>
            </w:r>
            <w:proofErr w:type="spellEnd"/>
            <w:proofErr w:type="gram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тис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грн</w:t>
            </w:r>
            <w:proofErr w:type="spellEnd"/>
            <w:proofErr w:type="gram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D32B5C" w:rsidRPr="00796666" w:rsidTr="0087285A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FF5095" w:rsidRDefault="00D32B5C" w:rsidP="0087285A">
            <w:pPr>
              <w:rPr>
                <w:sz w:val="28"/>
                <w:szCs w:val="28"/>
              </w:rPr>
            </w:pPr>
            <w:r w:rsidRPr="00FF5095">
              <w:rPr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FF5095" w:rsidRDefault="00D32B5C" w:rsidP="00872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Водоочисне обладнання Вега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96666" w:rsidRDefault="00D32B5C" w:rsidP="00872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96666" w:rsidRDefault="00D32B5C" w:rsidP="00872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30 000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A06043" w:rsidRDefault="00D32B5C" w:rsidP="008728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30 000</w:t>
            </w:r>
          </w:p>
        </w:tc>
      </w:tr>
      <w:tr w:rsidR="00D32B5C" w:rsidRPr="00796666" w:rsidTr="0087285A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96666" w:rsidRDefault="00D32B5C" w:rsidP="00872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501D08" w:rsidRDefault="00D32B5C" w:rsidP="008728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Павільйон </w:t>
            </w:r>
            <w:proofErr w:type="spellStart"/>
            <w:r>
              <w:rPr>
                <w:sz w:val="28"/>
                <w:szCs w:val="28"/>
                <w:lang w:val="uk-UA"/>
              </w:rPr>
              <w:t>бюветного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водопостачання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96666" w:rsidRDefault="00D32B5C" w:rsidP="00872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96666" w:rsidRDefault="00D32B5C" w:rsidP="00872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00 000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96666" w:rsidRDefault="00D32B5C" w:rsidP="00872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00 000</w:t>
            </w:r>
          </w:p>
        </w:tc>
      </w:tr>
      <w:tr w:rsidR="00D32B5C" w:rsidRPr="00796666" w:rsidTr="0087285A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96666" w:rsidRDefault="00D32B5C" w:rsidP="00872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96666" w:rsidRDefault="00D32B5C" w:rsidP="0087285A">
            <w:pPr>
              <w:rPr>
                <w:sz w:val="28"/>
                <w:szCs w:val="28"/>
              </w:rPr>
            </w:pPr>
            <w:proofErr w:type="spellStart"/>
            <w:r w:rsidRPr="00501D08">
              <w:rPr>
                <w:sz w:val="28"/>
                <w:szCs w:val="28"/>
              </w:rPr>
              <w:t>Комунікації</w:t>
            </w:r>
            <w:proofErr w:type="spellEnd"/>
            <w:r w:rsidRPr="00501D08">
              <w:rPr>
                <w:sz w:val="28"/>
                <w:szCs w:val="28"/>
              </w:rPr>
              <w:t xml:space="preserve"> </w:t>
            </w:r>
            <w:proofErr w:type="spellStart"/>
            <w:r w:rsidRPr="00501D08">
              <w:rPr>
                <w:sz w:val="28"/>
                <w:szCs w:val="28"/>
              </w:rPr>
              <w:t>на</w:t>
            </w:r>
            <w:proofErr w:type="spellEnd"/>
            <w:r w:rsidRPr="00501D08">
              <w:rPr>
                <w:sz w:val="28"/>
                <w:szCs w:val="28"/>
              </w:rPr>
              <w:t xml:space="preserve"> </w:t>
            </w:r>
            <w:proofErr w:type="spellStart"/>
            <w:r w:rsidRPr="00501D08">
              <w:rPr>
                <w:sz w:val="28"/>
                <w:szCs w:val="28"/>
              </w:rPr>
              <w:t>майданчику</w:t>
            </w:r>
            <w:proofErr w:type="spellEnd"/>
            <w:r w:rsidRPr="00501D08">
              <w:rPr>
                <w:sz w:val="28"/>
                <w:szCs w:val="28"/>
              </w:rPr>
              <w:t xml:space="preserve"> </w:t>
            </w:r>
            <w:proofErr w:type="spellStart"/>
            <w:r w:rsidRPr="00501D08">
              <w:rPr>
                <w:sz w:val="28"/>
                <w:szCs w:val="28"/>
              </w:rPr>
              <w:t>бювету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30FDF" w:rsidRDefault="00730FDF" w:rsidP="008728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30FDF" w:rsidRDefault="00730FDF" w:rsidP="008728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96666" w:rsidRDefault="00D32B5C" w:rsidP="00872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10 000</w:t>
            </w:r>
          </w:p>
        </w:tc>
      </w:tr>
      <w:tr w:rsidR="00D32B5C" w:rsidRPr="00796666" w:rsidTr="0087285A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96666" w:rsidRDefault="00D32B5C" w:rsidP="00872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D77775" w:rsidRDefault="00D32B5C" w:rsidP="008728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Улаштування </w:t>
            </w:r>
            <w:proofErr w:type="spellStart"/>
            <w:r w:rsidRPr="00D77775">
              <w:rPr>
                <w:sz w:val="28"/>
                <w:szCs w:val="28"/>
                <w:lang w:val="ru-RU"/>
              </w:rPr>
              <w:t>зони</w:t>
            </w:r>
            <w:proofErr w:type="spellEnd"/>
            <w:r w:rsidRPr="00D777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7775">
              <w:rPr>
                <w:sz w:val="28"/>
                <w:szCs w:val="28"/>
                <w:lang w:val="ru-RU"/>
              </w:rPr>
              <w:t>санохрани</w:t>
            </w:r>
            <w:proofErr w:type="spellEnd"/>
            <w:r w:rsidRPr="00D7777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бювету</w:t>
            </w:r>
            <w:r w:rsidRPr="00D77775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77775">
              <w:rPr>
                <w:sz w:val="28"/>
                <w:szCs w:val="28"/>
                <w:lang w:val="ru-RU"/>
              </w:rPr>
              <w:t>благоустрій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D77775" w:rsidRDefault="00730FDF" w:rsidP="008728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D77775" w:rsidRDefault="00730FDF" w:rsidP="008728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96666" w:rsidRDefault="00D32B5C" w:rsidP="00872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</w:tr>
      <w:tr w:rsidR="00D32B5C" w:rsidRPr="00796666" w:rsidTr="0087285A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96666" w:rsidRDefault="00D32B5C" w:rsidP="00872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96666" w:rsidRDefault="00D32B5C" w:rsidP="0087285A">
            <w:pPr>
              <w:rPr>
                <w:sz w:val="28"/>
                <w:szCs w:val="28"/>
              </w:rPr>
            </w:pPr>
            <w:proofErr w:type="spellStart"/>
            <w:r w:rsidRPr="00501D08">
              <w:rPr>
                <w:sz w:val="28"/>
                <w:szCs w:val="28"/>
              </w:rPr>
              <w:t>Зовнішнє</w:t>
            </w:r>
            <w:proofErr w:type="spellEnd"/>
            <w:r w:rsidRPr="00501D08">
              <w:rPr>
                <w:sz w:val="28"/>
                <w:szCs w:val="28"/>
              </w:rPr>
              <w:t xml:space="preserve"> </w:t>
            </w:r>
            <w:proofErr w:type="spellStart"/>
            <w:r w:rsidRPr="00501D08">
              <w:rPr>
                <w:sz w:val="28"/>
                <w:szCs w:val="28"/>
              </w:rPr>
              <w:t>освітлення</w:t>
            </w:r>
            <w:proofErr w:type="spellEnd"/>
            <w:r w:rsidRPr="00501D08">
              <w:rPr>
                <w:sz w:val="28"/>
                <w:szCs w:val="28"/>
              </w:rPr>
              <w:t xml:space="preserve"> </w:t>
            </w:r>
            <w:proofErr w:type="spellStart"/>
            <w:r w:rsidRPr="00501D08">
              <w:rPr>
                <w:sz w:val="28"/>
                <w:szCs w:val="28"/>
              </w:rPr>
              <w:t>бюветного</w:t>
            </w:r>
            <w:proofErr w:type="spellEnd"/>
            <w:r w:rsidRPr="00501D08">
              <w:rPr>
                <w:sz w:val="28"/>
                <w:szCs w:val="28"/>
              </w:rPr>
              <w:t xml:space="preserve"> </w:t>
            </w:r>
            <w:proofErr w:type="spellStart"/>
            <w:r w:rsidRPr="00501D08">
              <w:rPr>
                <w:sz w:val="28"/>
                <w:szCs w:val="28"/>
              </w:rPr>
              <w:t>комплексу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30FDF" w:rsidRDefault="00730FDF" w:rsidP="008728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30FDF" w:rsidRDefault="00730FDF" w:rsidP="008728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96666" w:rsidRDefault="00D32B5C" w:rsidP="00872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000</w:t>
            </w:r>
          </w:p>
        </w:tc>
      </w:tr>
      <w:tr w:rsidR="00D32B5C" w:rsidRPr="00796666" w:rsidTr="0087285A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A06043" w:rsidRDefault="00D32B5C" w:rsidP="008728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96666" w:rsidRDefault="00D32B5C" w:rsidP="0087285A">
            <w:pPr>
              <w:rPr>
                <w:sz w:val="28"/>
                <w:szCs w:val="28"/>
              </w:rPr>
            </w:pPr>
            <w:proofErr w:type="spellStart"/>
            <w:r w:rsidRPr="00501D08">
              <w:rPr>
                <w:sz w:val="28"/>
                <w:szCs w:val="28"/>
              </w:rPr>
              <w:t>Вартість</w:t>
            </w:r>
            <w:proofErr w:type="spellEnd"/>
            <w:r w:rsidRPr="00501D08">
              <w:rPr>
                <w:sz w:val="28"/>
                <w:szCs w:val="28"/>
              </w:rPr>
              <w:t xml:space="preserve"> </w:t>
            </w:r>
            <w:proofErr w:type="spellStart"/>
            <w:r w:rsidRPr="00501D08">
              <w:rPr>
                <w:sz w:val="28"/>
                <w:szCs w:val="28"/>
              </w:rPr>
              <w:t>експертизи</w:t>
            </w:r>
            <w:proofErr w:type="spellEnd"/>
            <w:r w:rsidRPr="00501D08">
              <w:rPr>
                <w:sz w:val="28"/>
                <w:szCs w:val="28"/>
              </w:rPr>
              <w:t xml:space="preserve"> </w:t>
            </w:r>
            <w:proofErr w:type="spellStart"/>
            <w:r w:rsidRPr="00501D08">
              <w:rPr>
                <w:sz w:val="28"/>
                <w:szCs w:val="28"/>
              </w:rPr>
              <w:t>проектної</w:t>
            </w:r>
            <w:proofErr w:type="spellEnd"/>
            <w:r w:rsidRPr="00501D08">
              <w:rPr>
                <w:sz w:val="28"/>
                <w:szCs w:val="28"/>
              </w:rPr>
              <w:t xml:space="preserve"> </w:t>
            </w:r>
            <w:proofErr w:type="spellStart"/>
            <w:r w:rsidRPr="00501D08">
              <w:rPr>
                <w:sz w:val="28"/>
                <w:szCs w:val="28"/>
              </w:rPr>
              <w:t>документації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30FDF" w:rsidRDefault="00730FDF" w:rsidP="008728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30FDF" w:rsidRDefault="00730FDF" w:rsidP="008728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96666" w:rsidRDefault="00D32B5C" w:rsidP="00872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000</w:t>
            </w:r>
          </w:p>
        </w:tc>
      </w:tr>
      <w:tr w:rsidR="00D32B5C" w:rsidRPr="00796666" w:rsidTr="0087285A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1F39A3" w:rsidRDefault="00D32B5C" w:rsidP="008728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1F39A3" w:rsidRDefault="00D32B5C" w:rsidP="008728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Підключення водогону до водоочисного обладнання Вега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A06043" w:rsidRDefault="00730FDF" w:rsidP="008728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A06043" w:rsidRDefault="00730FDF" w:rsidP="008728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1F39A3" w:rsidRDefault="00D32B5C" w:rsidP="008728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15000</w:t>
            </w:r>
          </w:p>
        </w:tc>
      </w:tr>
      <w:tr w:rsidR="00D32B5C" w:rsidRPr="00796666" w:rsidTr="0087285A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96666" w:rsidRDefault="00D32B5C" w:rsidP="0087285A">
            <w:pPr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96666" w:rsidRDefault="00D32B5C" w:rsidP="008728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796666" w:rsidRDefault="00D32B5C" w:rsidP="0087285A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5C" w:rsidRPr="00796666" w:rsidRDefault="00D32B5C" w:rsidP="0087285A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66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Всього</w:t>
            </w:r>
            <w:proofErr w:type="spellEnd"/>
            <w:r w:rsidRPr="007966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5C" w:rsidRPr="001F39A3" w:rsidRDefault="00D32B5C" w:rsidP="008728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185000</w:t>
            </w:r>
          </w:p>
        </w:tc>
      </w:tr>
    </w:tbl>
    <w:p w:rsidR="00942C84" w:rsidRDefault="00942C84"/>
    <w:sectPr w:rsidR="00942C84" w:rsidSect="00942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B5C"/>
    <w:rsid w:val="002A5DF7"/>
    <w:rsid w:val="00730FDF"/>
    <w:rsid w:val="00942C84"/>
    <w:rsid w:val="00A3638A"/>
    <w:rsid w:val="00D32B5C"/>
    <w:rsid w:val="00D4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5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B5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D32B5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2017-10-30T14:23:00Z</dcterms:created>
  <dcterms:modified xsi:type="dcterms:W3CDTF">2017-10-30T14:23:00Z</dcterms:modified>
</cp:coreProperties>
</file>