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170BAC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Одиниць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r>
              <w:rPr>
                <w:rFonts w:eastAsia="Arial Unicode MS" w:cs="Arial Unicode MS"/>
              </w:rPr>
              <w:t>Вартість, грн.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Персональний комп’ютер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18500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46696C" w:rsidRDefault="0046696C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92500</w:t>
            </w: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Локальна мережа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46696C" w:rsidRDefault="0046696C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Медична інформаційна система ( 1 робоче місце 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16000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80000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ru-RU"/>
              </w:rPr>
              <w:t>Впровадження</w:t>
            </w:r>
            <w:r>
              <w:t>/</w:t>
            </w:r>
            <w:r>
              <w:rPr>
                <w:lang w:val="uk-UA"/>
              </w:rPr>
              <w:t xml:space="preserve">начання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6000 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Інформаційне табло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Сервер МІС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30000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</w:pPr>
            <w:r>
              <w:rPr>
                <w:lang w:val="ru-RU"/>
              </w:rPr>
              <w:t xml:space="preserve">ОС </w:t>
            </w:r>
            <w:r>
              <w:t>Microsoft Windows server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</w:pPr>
            <w:r>
              <w:t>25000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25000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Телекомунікаційна стійка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Комутатор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553C47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46696C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553C47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553C47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Default="00170BAC" w:rsidP="007C26F4">
            <w:pPr>
              <w:pStyle w:val="TableStyle1"/>
              <w:jc w:val="right"/>
            </w:pPr>
            <w:r>
              <w:t>Всього: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46696C" w:rsidRDefault="0046696C" w:rsidP="007C26F4">
            <w:pPr>
              <w:snapToGrid w:val="0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281500.000</w:t>
            </w:r>
            <w:bookmarkEnd w:id="0"/>
          </w:p>
        </w:tc>
      </w:tr>
    </w:tbl>
    <w:p w:rsidR="00170BAC" w:rsidRDefault="00170BAC" w:rsidP="00170BAC">
      <w:pPr>
        <w:sectPr w:rsidR="00170B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C020C1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C1" w:rsidRDefault="00C020C1">
      <w:r>
        <w:separator/>
      </w:r>
    </w:p>
  </w:endnote>
  <w:endnote w:type="continuationSeparator" w:id="0">
    <w:p w:rsidR="00C020C1" w:rsidRDefault="00C0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020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170BA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6696C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4BE2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6696C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020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C1" w:rsidRDefault="00C020C1">
      <w:r>
        <w:separator/>
      </w:r>
    </w:p>
  </w:footnote>
  <w:footnote w:type="continuationSeparator" w:id="0">
    <w:p w:rsidR="00C020C1" w:rsidRDefault="00C0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020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170BA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60ADB"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F1" w:rsidRDefault="00C020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46696C"/>
    <w:rsid w:val="00553C47"/>
    <w:rsid w:val="006C42A4"/>
    <w:rsid w:val="007B3DC1"/>
    <w:rsid w:val="00C020C1"/>
    <w:rsid w:val="00F1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7296"/>
  <w15:docId w15:val="{31590FEA-F4F0-4D00-A40A-6D0DCE9E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volodumur Mukutun</cp:lastModifiedBy>
  <cp:revision>4</cp:revision>
  <dcterms:created xsi:type="dcterms:W3CDTF">2017-10-12T07:55:00Z</dcterms:created>
  <dcterms:modified xsi:type="dcterms:W3CDTF">2017-10-30T12:35:00Z</dcterms:modified>
</cp:coreProperties>
</file>