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C3" w:rsidRPr="00796666" w:rsidRDefault="006458C3" w:rsidP="006458C3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796666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Бюджет проекту</w:t>
      </w:r>
    </w:p>
    <w:p w:rsidR="006458C3" w:rsidRPr="00796666" w:rsidRDefault="006458C3" w:rsidP="006458C3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98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722"/>
        <w:gridCol w:w="4470"/>
        <w:gridCol w:w="1701"/>
        <w:gridCol w:w="1390"/>
        <w:gridCol w:w="1612"/>
      </w:tblGrid>
      <w:tr w:rsidR="006458C3" w:rsidRPr="00796666" w:rsidTr="00010C1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8C3" w:rsidRPr="00796666" w:rsidRDefault="006458C3" w:rsidP="00222B4B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№</w:t>
            </w:r>
          </w:p>
          <w:p w:rsidR="006458C3" w:rsidRPr="00796666" w:rsidRDefault="006458C3" w:rsidP="00222B4B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8C3" w:rsidRPr="00796666" w:rsidRDefault="006458C3" w:rsidP="00222B4B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Найменування</w:t>
            </w:r>
            <w:proofErr w:type="spellEnd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товарів</w:t>
            </w:r>
            <w:proofErr w:type="spellEnd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робіт</w:t>
            </w:r>
            <w:proofErr w:type="spellEnd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послуг</w:t>
            </w:r>
            <w:proofErr w:type="spellEnd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8C3" w:rsidRPr="00796666" w:rsidRDefault="006458C3" w:rsidP="00222B4B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Кількість</w:t>
            </w:r>
            <w:proofErr w:type="spellEnd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од</w:t>
            </w:r>
            <w:proofErr w:type="spellEnd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8C3" w:rsidRPr="00796666" w:rsidRDefault="006458C3" w:rsidP="00222B4B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Ціна</w:t>
            </w:r>
            <w:proofErr w:type="spellEnd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за</w:t>
            </w:r>
            <w:proofErr w:type="spellEnd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одиницю</w:t>
            </w:r>
            <w:proofErr w:type="spellEnd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грн</w:t>
            </w:r>
            <w:proofErr w:type="spellEnd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8C3" w:rsidRPr="00796666" w:rsidRDefault="006458C3" w:rsidP="00222B4B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Вартість</w:t>
            </w:r>
            <w:proofErr w:type="spellEnd"/>
            <w:proofErr w:type="gramStart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тис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грн</w:t>
            </w:r>
            <w:proofErr w:type="spellEnd"/>
            <w:proofErr w:type="gramEnd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6458C3" w:rsidRPr="006458C3" w:rsidTr="00010C1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FF5095" w:rsidRDefault="006458C3" w:rsidP="00222B4B">
            <w:pPr>
              <w:rPr>
                <w:sz w:val="28"/>
                <w:szCs w:val="28"/>
              </w:rPr>
            </w:pPr>
            <w:r w:rsidRPr="00FF5095">
              <w:rPr>
                <w:sz w:val="28"/>
                <w:szCs w:val="28"/>
              </w:rPr>
              <w:t>1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6458C3" w:rsidRDefault="00010C16" w:rsidP="00222B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Виділення міською владою  приміщення під </w:t>
            </w:r>
            <w:proofErr w:type="spellStart"/>
            <w:r>
              <w:rPr>
                <w:sz w:val="28"/>
                <w:szCs w:val="28"/>
                <w:lang w:val="uk-UA"/>
              </w:rPr>
              <w:t>х</w:t>
            </w:r>
            <w:r w:rsidR="00EC3446">
              <w:rPr>
                <w:sz w:val="28"/>
                <w:szCs w:val="28"/>
                <w:lang w:val="uk-UA"/>
              </w:rPr>
              <w:t>остел</w:t>
            </w:r>
            <w:proofErr w:type="spellEnd"/>
            <w:r w:rsidR="00EC3446">
              <w:rPr>
                <w:sz w:val="28"/>
                <w:szCs w:val="28"/>
                <w:lang w:val="uk-UA"/>
              </w:rPr>
              <w:t xml:space="preserve"> (10 людино-місць)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6458C3" w:rsidRDefault="006458C3" w:rsidP="00222B4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6458C3" w:rsidRDefault="006458C3" w:rsidP="00222B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A06043" w:rsidRDefault="00010C16" w:rsidP="00222B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безоплатно</w:t>
            </w:r>
          </w:p>
        </w:tc>
      </w:tr>
      <w:tr w:rsidR="006458C3" w:rsidRPr="00796666" w:rsidTr="00010C1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796666" w:rsidRDefault="006458C3" w:rsidP="0022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6458C3" w:rsidRDefault="00EC3446" w:rsidP="006458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Косметичний ремонт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6458C3" w:rsidRDefault="006458C3" w:rsidP="00222B4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6458C3" w:rsidRDefault="006458C3" w:rsidP="00222B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A06043" w:rsidRDefault="00EC3446" w:rsidP="00222B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</w:tr>
      <w:tr w:rsidR="006458C3" w:rsidRPr="00EC3446" w:rsidTr="00010C1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796666" w:rsidRDefault="006458C3" w:rsidP="0022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6458C3" w:rsidRDefault="00EC3446" w:rsidP="00222B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Закупівля меблів (шафи, ліжка, тумбочки)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730FDF" w:rsidRDefault="006458C3" w:rsidP="00222B4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730FDF" w:rsidRDefault="006458C3" w:rsidP="00222B4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6458C3" w:rsidRDefault="00EC3446" w:rsidP="00222B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</w:tr>
      <w:tr w:rsidR="006458C3" w:rsidRPr="00796666" w:rsidTr="00010C1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796666" w:rsidRDefault="006458C3" w:rsidP="0022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D77775" w:rsidRDefault="00EC3446" w:rsidP="00222B4B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Заробітна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плата </w:t>
            </w:r>
            <w:proofErr w:type="spellStart"/>
            <w:r>
              <w:rPr>
                <w:sz w:val="28"/>
                <w:szCs w:val="28"/>
                <w:lang w:val="ru-RU"/>
              </w:rPr>
              <w:t>прибиральника-адміністратора</w:t>
            </w:r>
            <w:proofErr w:type="spellEnd"/>
            <w:r w:rsidR="00010C16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="00010C16">
              <w:rPr>
                <w:sz w:val="28"/>
                <w:szCs w:val="28"/>
                <w:lang w:val="ru-RU"/>
              </w:rPr>
              <w:t>волонтери</w:t>
            </w:r>
            <w:proofErr w:type="spellEnd"/>
            <w:r w:rsidR="00010C1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 w:rsidR="00010C16">
              <w:rPr>
                <w:sz w:val="28"/>
                <w:szCs w:val="28"/>
                <w:lang w:val="ru-RU"/>
              </w:rPr>
              <w:t>соц</w:t>
            </w:r>
            <w:proofErr w:type="gramEnd"/>
            <w:r w:rsidR="00010C16">
              <w:rPr>
                <w:sz w:val="28"/>
                <w:szCs w:val="28"/>
                <w:lang w:val="ru-RU"/>
              </w:rPr>
              <w:t>іальні</w:t>
            </w:r>
            <w:proofErr w:type="spellEnd"/>
            <w:r w:rsidR="00010C1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0C16">
              <w:rPr>
                <w:sz w:val="28"/>
                <w:szCs w:val="28"/>
                <w:lang w:val="ru-RU"/>
              </w:rPr>
              <w:t>служби</w:t>
            </w:r>
            <w:proofErr w:type="spellEnd"/>
            <w:r w:rsidR="00010C16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D77775" w:rsidRDefault="006458C3" w:rsidP="00222B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D77775" w:rsidRDefault="006458C3" w:rsidP="00222B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C16" w:rsidRDefault="00010C16" w:rsidP="00222B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громад</w:t>
            </w:r>
          </w:p>
          <w:p w:rsidR="006458C3" w:rsidRPr="006458C3" w:rsidRDefault="00010C16" w:rsidP="00222B4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ських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засадах</w:t>
            </w:r>
          </w:p>
        </w:tc>
      </w:tr>
      <w:tr w:rsidR="000810B2" w:rsidRPr="00796666" w:rsidTr="00010C1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0B2" w:rsidRPr="000810B2" w:rsidRDefault="000810B2" w:rsidP="00222B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0B2" w:rsidRDefault="00EC3446" w:rsidP="00222B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Закупка </w:t>
            </w:r>
            <w:proofErr w:type="spellStart"/>
            <w:r>
              <w:rPr>
                <w:sz w:val="28"/>
                <w:szCs w:val="28"/>
                <w:lang w:val="ru-RU"/>
              </w:rPr>
              <w:t>засобів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гі</w:t>
            </w:r>
            <w:proofErr w:type="gramStart"/>
            <w:r>
              <w:rPr>
                <w:sz w:val="28"/>
                <w:szCs w:val="28"/>
                <w:lang w:val="ru-RU"/>
              </w:rPr>
              <w:t>г</w:t>
            </w:r>
            <w:proofErr w:type="gramEnd"/>
            <w:r>
              <w:rPr>
                <w:sz w:val="28"/>
                <w:szCs w:val="28"/>
                <w:lang w:val="ru-RU"/>
              </w:rPr>
              <w:t>ієни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0B2" w:rsidRDefault="000810B2" w:rsidP="00222B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0B2" w:rsidRDefault="000810B2" w:rsidP="00222B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0B2" w:rsidRDefault="00EC3446" w:rsidP="00222B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 </w:t>
            </w:r>
          </w:p>
        </w:tc>
      </w:tr>
      <w:tr w:rsidR="006458C3" w:rsidRPr="00796666" w:rsidTr="00010C1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796666" w:rsidRDefault="006458C3" w:rsidP="00222B4B">
            <w:pPr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796666" w:rsidRDefault="006458C3" w:rsidP="00222B4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796666" w:rsidRDefault="006458C3" w:rsidP="00222B4B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8C3" w:rsidRPr="00796666" w:rsidRDefault="006458C3" w:rsidP="00222B4B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1F39A3" w:rsidRDefault="00EC3446" w:rsidP="00222B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10C16">
              <w:rPr>
                <w:sz w:val="28"/>
                <w:szCs w:val="28"/>
                <w:lang w:val="uk-UA"/>
              </w:rPr>
              <w:t>20</w:t>
            </w:r>
          </w:p>
        </w:tc>
      </w:tr>
    </w:tbl>
    <w:p w:rsidR="006458C3" w:rsidRDefault="006458C3" w:rsidP="006458C3"/>
    <w:p w:rsidR="00E26201" w:rsidRDefault="00E26201"/>
    <w:sectPr w:rsidR="00E26201" w:rsidSect="00942C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58C3"/>
    <w:rsid w:val="00010C16"/>
    <w:rsid w:val="000810B2"/>
    <w:rsid w:val="001B32B2"/>
    <w:rsid w:val="006458C3"/>
    <w:rsid w:val="009A3927"/>
    <w:rsid w:val="00E26201"/>
    <w:rsid w:val="00EC3446"/>
    <w:rsid w:val="00FD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C3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58C3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ableStyle1">
    <w:name w:val="Table Style 1"/>
    <w:rsid w:val="006458C3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2017-11-01T17:02:00Z</dcterms:created>
  <dcterms:modified xsi:type="dcterms:W3CDTF">2017-11-02T20:40:00Z</dcterms:modified>
</cp:coreProperties>
</file>