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BF" w:rsidRDefault="005F19AC">
      <w:pPr>
        <w:pStyle w:val="normal"/>
        <w:ind w:right="34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mallCaps/>
        </w:rPr>
        <w:t>БЮДЖЕТ ПРОЕКТУ</w:t>
      </w:r>
    </w:p>
    <w:p w:rsidR="001E30BF" w:rsidRDefault="001E30BF">
      <w:pPr>
        <w:pStyle w:val="normal"/>
        <w:ind w:right="340"/>
        <w:rPr>
          <w:rFonts w:ascii="Helvetica Neue" w:eastAsia="Helvetica Neue" w:hAnsi="Helvetica Neue" w:cs="Helvetica Neue"/>
          <w:b/>
          <w:sz w:val="28"/>
          <w:szCs w:val="28"/>
        </w:rPr>
      </w:pPr>
    </w:p>
    <w:tbl>
      <w:tblPr>
        <w:tblStyle w:val="a5"/>
        <w:tblW w:w="9297" w:type="dxa"/>
        <w:tblInd w:w="-10" w:type="dxa"/>
        <w:tblLayout w:type="fixed"/>
        <w:tblLook w:val="0000"/>
      </w:tblPr>
      <w:tblGrid>
        <w:gridCol w:w="3455"/>
        <w:gridCol w:w="1685"/>
        <w:gridCol w:w="2333"/>
        <w:gridCol w:w="1824"/>
      </w:tblGrid>
      <w:tr w:rsidR="001E30BF">
        <w:trPr>
          <w:trHeight w:val="62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C0BF"/>
            <w:vAlign w:val="center"/>
          </w:tcPr>
          <w:p w:rsidR="001E30BF" w:rsidRDefault="005F19AC">
            <w:pPr>
              <w:pStyle w:val="normal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товарів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робіт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послуг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C0BF"/>
            <w:vAlign w:val="center"/>
          </w:tcPr>
          <w:p w:rsidR="001E30BF" w:rsidRDefault="005F19AC">
            <w:pPr>
              <w:pStyle w:val="normal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Ціна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одиницю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грн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C0BF"/>
            <w:vAlign w:val="center"/>
          </w:tcPr>
          <w:p w:rsidR="001E30BF" w:rsidRDefault="005F19AC">
            <w:pPr>
              <w:pStyle w:val="normal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1E30BF" w:rsidRDefault="005F19AC">
            <w:pPr>
              <w:pStyle w:val="normal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грн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.</w:t>
            </w:r>
          </w:p>
        </w:tc>
      </w:tr>
      <w:tr w:rsidR="00C51A5B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A5B" w:rsidRDefault="00C51A5B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Комплект сонячних батарей 500Вт</w:t>
            </w:r>
          </w:p>
          <w:p w:rsidR="00C51A5B" w:rsidRDefault="00C51A5B" w:rsidP="00884993">
            <w:pPr>
              <w:pStyle w:val="normal"/>
              <w:rPr>
                <w:lang w:val="uk-UA"/>
              </w:rPr>
            </w:pPr>
          </w:p>
          <w:p w:rsidR="00C51A5B" w:rsidRDefault="00C51A5B" w:rsidP="00884993">
            <w:pPr>
              <w:pStyle w:val="normal"/>
              <w:rPr>
                <w:lang w:val="uk-UA"/>
              </w:rPr>
            </w:pPr>
            <w:hyperlink r:id="rId7" w:history="1">
              <w:r w:rsidRPr="0026706B">
                <w:rPr>
                  <w:rStyle w:val="a6"/>
                  <w:lang w:val="uk-UA"/>
                </w:rPr>
                <w:t>https://alfa.solar/uk/komplekt-sonyachnikh-batarej-500vt-id112.html</w:t>
              </w:r>
            </w:hyperlink>
          </w:p>
          <w:p w:rsidR="00C51A5B" w:rsidRPr="001826C4" w:rsidRDefault="00C51A5B" w:rsidP="00884993">
            <w:pPr>
              <w:pStyle w:val="normal"/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A5B" w:rsidRPr="001826C4" w:rsidRDefault="00C51A5B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24 976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A5B" w:rsidRPr="008E661C" w:rsidRDefault="00C51A5B" w:rsidP="00C51A5B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1A5B" w:rsidRPr="008E661C" w:rsidRDefault="00C51A5B">
            <w:pPr>
              <w:pStyle w:val="normal"/>
              <w:rPr>
                <w:lang w:val="ru-RU"/>
              </w:rPr>
            </w:pPr>
            <w:r>
              <w:rPr>
                <w:lang w:val="uk-UA"/>
              </w:rPr>
              <w:t>24 976 грн.</w:t>
            </w:r>
          </w:p>
        </w:tc>
      </w:tr>
      <w:tr w:rsidR="001E30BF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Default="000C6411" w:rsidP="000C6411">
            <w:pPr>
              <w:pStyle w:val="normal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Ст</w:t>
            </w:r>
            <w:proofErr w:type="gramEnd"/>
            <w:r>
              <w:rPr>
                <w:lang w:val="ru-RU"/>
              </w:rPr>
              <w:t>іл</w:t>
            </w:r>
            <w:proofErr w:type="spellEnd"/>
            <w:r>
              <w:rPr>
                <w:lang w:val="ru-RU"/>
              </w:rPr>
              <w:t xml:space="preserve"> при </w:t>
            </w:r>
            <w:proofErr w:type="spellStart"/>
            <w:r>
              <w:rPr>
                <w:lang w:val="ru-RU"/>
              </w:rPr>
              <w:t>сонячному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дереві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1E30BF" w:rsidRPr="008E661C" w:rsidRDefault="000C6411" w:rsidP="000C6411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(один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декілька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малих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1E30BF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77918">
              <w:rPr>
                <w:lang w:val="ru-RU"/>
              </w:rPr>
              <w:t xml:space="preserve">  5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1E30BF" w:rsidRPr="008E661C" w:rsidRDefault="000C6411" w:rsidP="008E661C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1E30BF" w:rsidRPr="008E661C" w:rsidRDefault="000C6411" w:rsidP="000C6411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500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Лавка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77918">
              <w:rPr>
                <w:lang w:val="ru-RU"/>
              </w:rPr>
              <w:t>1 7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277918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="00277918">
              <w:rPr>
                <w:lang w:val="ru-RU"/>
              </w:rPr>
              <w:t>4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Металева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конструкція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10 000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10 000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Кабель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500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</w:t>
            </w:r>
            <w:r w:rsidR="00277918">
              <w:rPr>
                <w:lang w:val="ru-RU"/>
              </w:rPr>
              <w:t>5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C51A5B" w:rsidRDefault="000C6411" w:rsidP="00884993">
            <w:pPr>
              <w:pStyle w:val="normal"/>
            </w:pPr>
            <w:proofErr w:type="spellStart"/>
            <w:r>
              <w:rPr>
                <w:lang w:val="ru-RU"/>
              </w:rPr>
              <w:t>Антивандальні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виходи</w:t>
            </w:r>
            <w:proofErr w:type="spellEnd"/>
            <w:r>
              <w:rPr>
                <w:lang w:val="ru-RU"/>
              </w:rPr>
              <w:t xml:space="preserve"> </w:t>
            </w:r>
            <w:r>
              <w:t>USB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77918">
              <w:rPr>
                <w:lang w:val="ru-RU"/>
              </w:rPr>
              <w:t xml:space="preserve">  7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C6411" w:rsidRPr="008E661C" w:rsidRDefault="000C6411" w:rsidP="00277918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 xml:space="preserve">  </w:t>
            </w:r>
            <w:r w:rsidR="00277918">
              <w:rPr>
                <w:lang w:val="ru-RU"/>
              </w:rPr>
              <w:t>7</w:t>
            </w:r>
            <w:r>
              <w:rPr>
                <w:lang w:val="ru-RU"/>
              </w:rPr>
              <w:t xml:space="preserve">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BC2D16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Default="000C6411" w:rsidP="00884993">
            <w:pPr>
              <w:pStyle w:val="normal"/>
              <w:rPr>
                <w:lang w:val="ru-RU"/>
              </w:rPr>
            </w:pPr>
            <w:proofErr w:type="spellStart"/>
            <w:r>
              <w:t>Wi</w:t>
            </w:r>
            <w:proofErr w:type="spellEnd"/>
            <w:r w:rsidRPr="00BC2D16">
              <w:rPr>
                <w:lang w:val="ru-RU"/>
              </w:rPr>
              <w:t>-</w:t>
            </w:r>
            <w:proofErr w:type="spellStart"/>
            <w:r>
              <w:t>Fi</w:t>
            </w:r>
            <w:proofErr w:type="spellEnd"/>
            <w:r w:rsidRPr="00BC2D16">
              <w:rPr>
                <w:lang w:val="ru-RU"/>
              </w:rPr>
              <w:t xml:space="preserve"> </w:t>
            </w:r>
            <w:proofErr w:type="spellStart"/>
            <w:r>
              <w:rPr>
                <w:lang w:val="uk-UA"/>
              </w:rPr>
              <w:t>роутер</w:t>
            </w:r>
            <w:proofErr w:type="spellEnd"/>
            <w:r w:rsidRPr="00BC2D16">
              <w:rPr>
                <w:lang w:val="ru-RU"/>
              </w:rPr>
              <w:t xml:space="preserve"> </w:t>
            </w:r>
          </w:p>
          <w:p w:rsidR="000C6411" w:rsidRPr="00BC2D16" w:rsidRDefault="000C6411" w:rsidP="00884993">
            <w:pPr>
              <w:pStyle w:val="normal"/>
              <w:rPr>
                <w:lang w:val="uk-UA"/>
              </w:rPr>
            </w:pPr>
            <w:r w:rsidRPr="00BC2D16">
              <w:rPr>
                <w:lang w:val="ru-RU"/>
              </w:rPr>
              <w:t>(</w:t>
            </w:r>
            <w:r>
              <w:rPr>
                <w:lang w:val="uk-UA"/>
              </w:rPr>
              <w:t>робоча температура</w:t>
            </w:r>
            <w:r w:rsidRPr="00BC2D16">
              <w:rPr>
                <w:lang w:val="ru-RU"/>
              </w:rPr>
              <w:t xml:space="preserve"> -35</w:t>
            </w:r>
            <w:r>
              <w:rPr>
                <w:lang w:val="ru-RU"/>
              </w:rPr>
              <w:t xml:space="preserve">* </w:t>
            </w:r>
            <w:r>
              <w:t>C</w:t>
            </w:r>
            <w:r w:rsidRPr="00BC2D16">
              <w:rPr>
                <w:lang w:val="ru-RU"/>
              </w:rPr>
              <w:t xml:space="preserve"> </w:t>
            </w:r>
            <w:r>
              <w:rPr>
                <w:lang w:val="uk-UA"/>
              </w:rPr>
              <w:t>до</w:t>
            </w:r>
            <w:r w:rsidRPr="00BC2D16">
              <w:rPr>
                <w:lang w:val="ru-RU"/>
              </w:rPr>
              <w:t xml:space="preserve"> +</w:t>
            </w:r>
            <w:r>
              <w:rPr>
                <w:lang w:val="ru-RU"/>
              </w:rPr>
              <w:t xml:space="preserve"> </w:t>
            </w:r>
            <w:r w:rsidRPr="00BC2D16">
              <w:rPr>
                <w:lang w:val="ru-RU"/>
              </w:rPr>
              <w:t>65</w:t>
            </w:r>
            <w:r>
              <w:rPr>
                <w:lang w:val="ru-RU"/>
              </w:rPr>
              <w:t>*</w:t>
            </w:r>
            <w:r w:rsidRPr="00BC2D16">
              <w:rPr>
                <w:lang w:val="ru-RU"/>
              </w:rPr>
              <w:t xml:space="preserve"> </w:t>
            </w:r>
            <w:r>
              <w:t>C</w:t>
            </w:r>
            <w:r>
              <w:rPr>
                <w:lang w:val="uk-UA"/>
              </w:rPr>
              <w:t xml:space="preserve">)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</w:tr>
      <w:tr w:rsidR="000C6411" w:rsidRPr="008E661C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Default="000C6411" w:rsidP="00884993">
            <w:pPr>
              <w:pStyle w:val="normal"/>
              <w:rPr>
                <w:lang w:val="uk-UA"/>
              </w:rPr>
            </w:pPr>
            <w:r>
              <w:t>Led</w:t>
            </w:r>
            <w:r w:rsidRPr="000C6411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стрічка </w:t>
            </w:r>
          </w:p>
          <w:p w:rsidR="000C6411" w:rsidRDefault="000C6411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  <w:r>
              <w:t>V</w:t>
            </w:r>
            <w:r w:rsidRPr="000C6411">
              <w:rPr>
                <w:lang w:val="uk-UA"/>
              </w:rPr>
              <w:t xml:space="preserve"> (1</w:t>
            </w:r>
            <w:r>
              <w:rPr>
                <w:lang w:val="uk-UA"/>
              </w:rPr>
              <w:t>20</w:t>
            </w:r>
            <w:r w:rsidRPr="000C641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діодів/м) </w:t>
            </w:r>
          </w:p>
          <w:p w:rsidR="000C6411" w:rsidRDefault="000C6411" w:rsidP="00884993">
            <w:pPr>
              <w:pStyle w:val="normal"/>
              <w:rPr>
                <w:lang w:val="uk-UA"/>
              </w:rPr>
            </w:pPr>
            <w:hyperlink r:id="rId8" w:history="1">
              <w:r w:rsidRPr="0026706B">
                <w:rPr>
                  <w:rStyle w:val="a6"/>
                  <w:lang w:val="uk-UA"/>
                </w:rPr>
                <w:t>https://5watt.ua/uk/svetodiodnye-lenty-187?utm_medium=cpc&amp;utm_source=google&amp;utm_campaign=Svetodiodnie_Lenty&amp;network=g&amp;placement=&amp;position=1t1&amp;adid=201230651483&amp;match=b&amp;keyword=%2Bled%20%2B%D1%81%D1%82%D1%80%D1%96%D1%87%D0%BA%D0%B0&amp;gclid=Cj0KCQjwp_DPBRCZARIsAGOZYBSIDGIE7JbDTmMwJaC6M2WGgZ03alVnxYTgOrXaFriT-oEeVkeGAKMaAjT6EALw_wcB</w:t>
              </w:r>
            </w:hyperlink>
          </w:p>
          <w:p w:rsidR="000C6411" w:rsidRPr="00BC2D16" w:rsidRDefault="000C6411" w:rsidP="00884993">
            <w:pPr>
              <w:pStyle w:val="normal"/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Default="000C6411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E44352">
              <w:rPr>
                <w:lang w:val="uk-UA"/>
              </w:rPr>
              <w:t xml:space="preserve">50 </w:t>
            </w:r>
            <w:r>
              <w:rPr>
                <w:lang w:val="uk-UA"/>
              </w:rPr>
              <w:t>грн.</w:t>
            </w:r>
          </w:p>
          <w:p w:rsidR="000C6411" w:rsidRPr="00BC2D16" w:rsidRDefault="000C6411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/ 1 м.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BC2D16" w:rsidRDefault="000C6411" w:rsidP="00884993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      12 м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C6411" w:rsidRPr="00BC2D16" w:rsidRDefault="000C6411" w:rsidP="00E44352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E44352">
              <w:rPr>
                <w:lang w:val="uk-UA"/>
              </w:rPr>
              <w:t>600</w:t>
            </w:r>
            <w:r>
              <w:rPr>
                <w:lang w:val="uk-UA"/>
              </w:rPr>
              <w:t xml:space="preserve"> грн.</w:t>
            </w:r>
          </w:p>
        </w:tc>
      </w:tr>
      <w:tr w:rsidR="000C6411" w:rsidRPr="001826C4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документації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5 000 </w:t>
            </w:r>
            <w:proofErr w:type="spellStart"/>
            <w:r>
              <w:rPr>
                <w:lang w:val="ru-RU"/>
              </w:rPr>
              <w:t>грон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5 000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1826C4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Інформаційна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таблиця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таблиця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Default="000C6411" w:rsidP="00884993">
            <w:pPr>
              <w:pStyle w:val="normal"/>
              <w:rPr>
                <w:lang w:val="ru-RU"/>
              </w:rPr>
            </w:pPr>
          </w:p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300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</w:tcPr>
          <w:p w:rsidR="000C6411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0C6411" w:rsidRDefault="000C6411" w:rsidP="00884993">
            <w:pPr>
              <w:pStyle w:val="normal"/>
              <w:rPr>
                <w:lang w:val="ru-RU"/>
              </w:rPr>
            </w:pPr>
          </w:p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600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1826C4">
        <w:trPr>
          <w:trHeight w:val="360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Робрти</w:t>
            </w:r>
            <w:proofErr w:type="spellEnd"/>
            <w:r>
              <w:rPr>
                <w:lang w:val="ru-RU"/>
              </w:rPr>
              <w:t xml:space="preserve"> по </w:t>
            </w:r>
            <w:proofErr w:type="spellStart"/>
            <w:r>
              <w:rPr>
                <w:lang w:val="ru-RU"/>
              </w:rPr>
              <w:t>встановленню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5 000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8E661C" w:rsidRDefault="000C6411" w:rsidP="00884993"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5 000 </w:t>
            </w:r>
            <w:proofErr w:type="spellStart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C6411" w:rsidRPr="001826C4" w:rsidTr="00660965">
        <w:trPr>
          <w:trHeight w:val="360"/>
        </w:trPr>
        <w:tc>
          <w:tcPr>
            <w:tcW w:w="3455" w:type="dxa"/>
            <w:tcBorders>
              <w:top w:val="single" w:sz="8" w:space="0" w:color="000000"/>
            </w:tcBorders>
            <w:shd w:val="clear" w:color="auto" w:fill="auto"/>
          </w:tcPr>
          <w:p w:rsidR="000C6411" w:rsidRPr="001826C4" w:rsidRDefault="000C6411">
            <w:pPr>
              <w:pStyle w:val="normal"/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</w:tcBorders>
            <w:shd w:val="clear" w:color="auto" w:fill="auto"/>
          </w:tcPr>
          <w:p w:rsidR="000C6411" w:rsidRPr="001826C4" w:rsidRDefault="000C6411">
            <w:pPr>
              <w:pStyle w:val="normal"/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C6411" w:rsidRDefault="000C6411">
            <w:pPr>
              <w:pStyle w:val="normal"/>
              <w:jc w:val="right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Всього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6411" w:rsidRPr="001826C4" w:rsidRDefault="00E44352" w:rsidP="00E44352"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77918">
              <w:rPr>
                <w:lang w:val="uk-UA"/>
              </w:rPr>
              <w:t>5127</w:t>
            </w:r>
            <w:r>
              <w:rPr>
                <w:lang w:val="uk-UA"/>
              </w:rPr>
              <w:t>6</w:t>
            </w:r>
            <w:r w:rsidR="000C6411">
              <w:rPr>
                <w:lang w:val="uk-UA"/>
              </w:rPr>
              <w:t xml:space="preserve"> грн.</w:t>
            </w:r>
          </w:p>
        </w:tc>
      </w:tr>
    </w:tbl>
    <w:p w:rsidR="001E30BF" w:rsidRDefault="001E30BF">
      <w:pPr>
        <w:pStyle w:val="normal"/>
        <w:widowControl w:val="0"/>
        <w:spacing w:line="276" w:lineRule="auto"/>
        <w:sectPr w:rsidR="001E30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0" w:right="850" w:bottom="850" w:left="1417" w:header="0" w:footer="708" w:gutter="0"/>
          <w:pgNumType w:start="1"/>
          <w:cols w:space="720"/>
        </w:sectPr>
      </w:pPr>
    </w:p>
    <w:p w:rsidR="001E30BF" w:rsidRDefault="001E30BF">
      <w:pPr>
        <w:pStyle w:val="normal"/>
      </w:pPr>
      <w:bookmarkStart w:id="0" w:name="_gjdgxs" w:colFirst="0" w:colLast="0"/>
      <w:bookmarkEnd w:id="0"/>
    </w:p>
    <w:sectPr w:rsidR="001E30BF" w:rsidSect="001E30BF">
      <w:type w:val="continuous"/>
      <w:pgSz w:w="11906" w:h="16838"/>
      <w:pgMar w:top="850" w:right="850" w:bottom="850" w:left="1417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AC" w:rsidRDefault="005F19AC" w:rsidP="001E30BF">
      <w:r>
        <w:separator/>
      </w:r>
    </w:p>
  </w:endnote>
  <w:endnote w:type="continuationSeparator" w:id="0">
    <w:p w:rsidR="005F19AC" w:rsidRDefault="005F19AC" w:rsidP="001E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1E30BF">
    <w:pPr>
      <w:pStyle w:val="normal"/>
      <w:spacing w:after="8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5F19AC">
    <w:pPr>
      <w:pStyle w:val="normal"/>
      <w:spacing w:after="850"/>
      <w:ind w:right="360"/>
    </w:pPr>
    <ve:AlternateContent>
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5854700</wp:posOffset>
            </wp:positionH>
            <wp:positionV relativeFrom="paragraph">
              <wp:posOffset>0</wp:posOffset>
            </wp:positionV>
            <wp:extent cx="76200" cy="177800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07900" y="3692688"/>
                      <a:ext cx="76200" cy="174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1</w:t>
                        </w:r>
                      </w:p>
                    </w:txbxContent>
                  </wps:txbx>
                  <wps:bodyPr anchorCtr="0" anchor="t" bIns="0" lIns="0" rIns="0" wrap="square" tIns="0"/>
                </wps:wsp>
              </a:graphicData>
            </a:graphic>
          </wp:anchor>
        </w:drawing>
      </mc:Choice>
      <ve:Fallback>
        <w:r>
          <w:rPr>
            <w:noProof/>
            <w:lang w:val="uk-UA"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5854700</wp:posOffset>
              </wp:positionH>
              <wp:positionV relativeFrom="paragraph">
                <wp:posOffset>0</wp:posOffset>
              </wp:positionV>
              <wp:extent cx="76200" cy="177800"/>
              <wp:effectExtent l="0" t="0" r="0" b="0"/>
              <wp:wrapSquare wrapText="bothSides" distT="0" distB="0" distL="0" distR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177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1E30BF">
    <w:pPr>
      <w:pStyle w:val="normal"/>
      <w:spacing w:after="8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AC" w:rsidRDefault="005F19AC" w:rsidP="001E30BF">
      <w:r>
        <w:separator/>
      </w:r>
    </w:p>
  </w:footnote>
  <w:footnote w:type="continuationSeparator" w:id="0">
    <w:p w:rsidR="005F19AC" w:rsidRDefault="005F19AC" w:rsidP="001E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1E30BF">
    <w:pPr>
      <w:pStyle w:val="normal"/>
      <w:spacing w:before="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1E30BF">
    <w:pPr>
      <w:pStyle w:val="normal"/>
      <w:spacing w:before="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BF" w:rsidRDefault="001E30BF">
    <w:pPr>
      <w:pStyle w:val="normal"/>
      <w:spacing w:before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BF"/>
    <w:rsid w:val="000C6411"/>
    <w:rsid w:val="000D39FE"/>
    <w:rsid w:val="001826C4"/>
    <w:rsid w:val="001E30BF"/>
    <w:rsid w:val="00277918"/>
    <w:rsid w:val="003A5333"/>
    <w:rsid w:val="005F19AC"/>
    <w:rsid w:val="008E661C"/>
    <w:rsid w:val="00B759EA"/>
    <w:rsid w:val="00BC2D16"/>
    <w:rsid w:val="00C51A5B"/>
    <w:rsid w:val="00E4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E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E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E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30BF"/>
  </w:style>
  <w:style w:type="table" w:customStyle="1" w:styleId="TableNormal">
    <w:name w:val="Table Normal"/>
    <w:rsid w:val="001E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30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E661C"/>
    <w:rPr>
      <w:color w:val="0000FF"/>
      <w:u w:val="single"/>
    </w:rPr>
  </w:style>
  <w:style w:type="character" w:customStyle="1" w:styleId="b-product-gallerycurrent-price">
    <w:name w:val="b-product-gallery__current-price"/>
    <w:basedOn w:val="a0"/>
    <w:rsid w:val="001826C4"/>
  </w:style>
  <w:style w:type="character" w:customStyle="1" w:styleId="notranslate">
    <w:name w:val="notranslate"/>
    <w:basedOn w:val="a0"/>
    <w:rsid w:val="00182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watt.ua/uk/svetodiodnye-lenty-187?utm_medium=cpc&amp;utm_source=google&amp;utm_campaign=Svetodiodnie_Lenty&amp;network=g&amp;placement=&amp;position=1t1&amp;adid=201230651483&amp;match=b&amp;keyword=%2Bled%20%2B%D1%81%D1%82%D1%80%D1%96%D1%87%D0%BA%D0%B0&amp;gclid=Cj0KCQjwp_DPBRCZARIsAGOZYBSIDGIE7JbDTmMwJaC6M2WGgZ03alVnxYTgOrXaFriT-oEeVkeGAKMaAjT6EALw_wc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lfa.solar/uk/komplekt-sonyachnikh-batarej-500vt-id11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FDDCA-A725-43A3-9F87-83EBE2CE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2017-11-03T21:35:00Z</dcterms:created>
  <dcterms:modified xsi:type="dcterms:W3CDTF">2017-11-03T21:41:00Z</dcterms:modified>
</cp:coreProperties>
</file>