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AC" w:rsidRDefault="00170BAC" w:rsidP="00170BAC">
      <w:pPr>
        <w:pStyle w:val="Default"/>
        <w:ind w:right="340"/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4"/>
          <w:szCs w:val="24"/>
          <w:lang w:val="ru-RU"/>
        </w:rPr>
        <w:t>Бюджет проекту</w:t>
      </w:r>
      <w:bookmarkStart w:id="0" w:name="_GoBack"/>
      <w:bookmarkEnd w:id="0"/>
    </w:p>
    <w:p w:rsidR="00170BAC" w:rsidRDefault="00170BAC" w:rsidP="00170BAC">
      <w:pPr>
        <w:pStyle w:val="Default"/>
        <w:ind w:right="340"/>
        <w:rPr>
          <w:b/>
          <w:bCs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5080"/>
        <w:gridCol w:w="1417"/>
        <w:gridCol w:w="1418"/>
        <w:gridCol w:w="1382"/>
      </w:tblGrid>
      <w:tr w:rsidR="00A13EB0" w:rsidRPr="00A13EB0" w:rsidTr="000F54FA">
        <w:trPr>
          <w:trHeight w:val="629"/>
          <w:tblHeader/>
        </w:trPr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vAlign w:val="center"/>
          </w:tcPr>
          <w:p w:rsidR="00A13EB0" w:rsidRPr="00A13EB0" w:rsidRDefault="00170BAC" w:rsidP="00A13EB0">
            <w:pPr>
              <w:pStyle w:val="TableStyle1"/>
              <w:jc w:val="center"/>
              <w:rPr>
                <w:rFonts w:eastAsia="Arial Unicode MS" w:cs="Arial Unicode MS"/>
                <w:color w:val="000000" w:themeColor="text1"/>
                <w:lang w:val="uk-UA"/>
              </w:rPr>
            </w:pPr>
            <w:r w:rsidRPr="00A13EB0">
              <w:rPr>
                <w:rFonts w:eastAsia="Arial Unicode MS" w:cs="Arial Unicode MS"/>
                <w:color w:val="000000" w:themeColor="text1"/>
                <w:lang w:val="uk-UA"/>
              </w:rPr>
              <w:t>Найменування товарів</w:t>
            </w:r>
          </w:p>
          <w:p w:rsidR="00170BAC" w:rsidRPr="00A13EB0" w:rsidRDefault="00170BAC" w:rsidP="00A13EB0">
            <w:pPr>
              <w:pStyle w:val="TableStyle1"/>
              <w:jc w:val="center"/>
              <w:rPr>
                <w:rFonts w:eastAsia="Arial Unicode MS" w:cs="Arial Unicode MS"/>
                <w:color w:val="000000" w:themeColor="text1"/>
                <w:lang w:val="uk-UA"/>
              </w:rPr>
            </w:pPr>
            <w:r w:rsidRPr="00A13EB0">
              <w:rPr>
                <w:rFonts w:eastAsia="Arial Unicode MS" w:cs="Arial Unicode MS"/>
                <w:color w:val="000000" w:themeColor="text1"/>
                <w:lang w:val="uk-UA"/>
              </w:rPr>
              <w:t xml:space="preserve"> (робіт, послуг)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vAlign w:val="center"/>
          </w:tcPr>
          <w:p w:rsidR="00170BAC" w:rsidRPr="00A13EB0" w:rsidRDefault="00170BAC" w:rsidP="00A13EB0">
            <w:pPr>
              <w:pStyle w:val="TableStyle1"/>
              <w:jc w:val="center"/>
              <w:rPr>
                <w:rFonts w:eastAsia="Arial Unicode MS" w:cs="Arial Unicode MS"/>
                <w:color w:val="000000" w:themeColor="text1"/>
                <w:lang w:val="uk-UA"/>
              </w:rPr>
            </w:pPr>
            <w:r w:rsidRPr="00A13EB0">
              <w:rPr>
                <w:rFonts w:eastAsia="Arial Unicode MS" w:cs="Arial Unicode MS"/>
                <w:color w:val="000000" w:themeColor="text1"/>
                <w:lang w:val="uk-UA"/>
              </w:rPr>
              <w:t>Ціна за одиницю, грн.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vAlign w:val="center"/>
          </w:tcPr>
          <w:p w:rsidR="00170BAC" w:rsidRPr="00A13EB0" w:rsidRDefault="00170BAC" w:rsidP="00A13EB0">
            <w:pPr>
              <w:pStyle w:val="TableStyle1"/>
              <w:jc w:val="center"/>
              <w:rPr>
                <w:rFonts w:eastAsia="Arial Unicode MS" w:cs="Arial Unicode MS"/>
                <w:color w:val="000000" w:themeColor="text1"/>
                <w:lang w:val="uk-UA"/>
              </w:rPr>
            </w:pPr>
            <w:r w:rsidRPr="00A13EB0">
              <w:rPr>
                <w:rFonts w:eastAsia="Arial Unicode MS" w:cs="Arial Unicode MS"/>
                <w:color w:val="000000" w:themeColor="text1"/>
                <w:lang w:val="uk-UA"/>
              </w:rPr>
              <w:t>Одиниць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vAlign w:val="center"/>
          </w:tcPr>
          <w:p w:rsidR="00170BAC" w:rsidRPr="00A13EB0" w:rsidRDefault="00170BAC" w:rsidP="00A13EB0">
            <w:pPr>
              <w:pStyle w:val="TableStyle1"/>
              <w:jc w:val="center"/>
              <w:rPr>
                <w:color w:val="000000" w:themeColor="text1"/>
                <w:lang w:val="uk-UA"/>
              </w:rPr>
            </w:pPr>
            <w:r w:rsidRPr="00A13EB0">
              <w:rPr>
                <w:rFonts w:eastAsia="Arial Unicode MS" w:cs="Arial Unicode MS"/>
                <w:color w:val="000000" w:themeColor="text1"/>
                <w:lang w:val="uk-UA"/>
              </w:rPr>
              <w:t>Вартість, грн.</w:t>
            </w:r>
          </w:p>
        </w:tc>
      </w:tr>
      <w:tr w:rsidR="00A13EB0" w:rsidRPr="00272C1E" w:rsidTr="000F54FA">
        <w:trPr>
          <w:trHeight w:val="365"/>
        </w:trPr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Default="003511D7" w:rsidP="003511D7">
            <w:pPr>
              <w:pBdr>
                <w:bottom w:val="single" w:sz="12" w:space="0" w:color="DE7C0C"/>
              </w:pBdr>
              <w:shd w:val="clear" w:color="auto" w:fill="FFFFFF"/>
              <w:suppressAutoHyphens w:val="0"/>
              <w:spacing w:line="216" w:lineRule="atLeast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uk-UA" w:eastAsia="uk-UA"/>
              </w:rPr>
            </w:pPr>
            <w:hyperlink r:id="rId6" w:history="1">
              <w:r w:rsidRPr="003511D7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lang w:val="uk-UA" w:eastAsia="uk-UA"/>
                </w:rPr>
                <w:t xml:space="preserve">Вуличний тренажер Станція </w:t>
              </w:r>
              <w:proofErr w:type="spellStart"/>
              <w:r w:rsidRPr="003511D7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lang w:val="uk-UA" w:eastAsia="uk-UA"/>
                </w:rPr>
                <w:t>Multifitness</w:t>
              </w:r>
              <w:proofErr w:type="spellEnd"/>
              <w:r w:rsidRPr="003511D7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lang w:val="uk-UA" w:eastAsia="uk-UA"/>
                </w:rPr>
                <w:t xml:space="preserve"> </w:t>
              </w:r>
              <w:proofErr w:type="spellStart"/>
              <w:r w:rsidRPr="003511D7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lang w:val="uk-UA" w:eastAsia="uk-UA"/>
                </w:rPr>
                <w:t>Gym</w:t>
              </w:r>
              <w:proofErr w:type="spellEnd"/>
              <w:r w:rsidRPr="003511D7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lang w:val="uk-UA" w:eastAsia="uk-UA"/>
                </w:rPr>
                <w:t xml:space="preserve"> MF 5.4 Інтер Атлетика (Україна)</w:t>
              </w:r>
            </w:hyperlink>
          </w:p>
          <w:p w:rsidR="000F54FA" w:rsidRDefault="000F54FA" w:rsidP="003511D7">
            <w:pPr>
              <w:pBdr>
                <w:bottom w:val="single" w:sz="12" w:space="0" w:color="DE7C0C"/>
              </w:pBdr>
              <w:shd w:val="clear" w:color="auto" w:fill="FFFFFF"/>
              <w:suppressAutoHyphens w:val="0"/>
              <w:spacing w:line="216" w:lineRule="atLeast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uk-UA" w:eastAsia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2533650" cy="2481275"/>
                  <wp:effectExtent l="19050" t="0" r="0" b="0"/>
                  <wp:docPr id="1" name="Рисунок 1" descr="ÑÐ¾ÑÐ¾ ÐÑÐ»Ð¸ÑÐ½Ð¸Ð¹ ÑÑÐµÐ½Ð°Ð¶ÐµÑ Ð¡ÑÐ°Ð½ÑÑÑ Multifitness Gym MF 5.4 ÐÐ½ÑÐµÑ ÐÑÐ»ÐµÑÐ¸ÐºÐ° (Ð£ÐºÑÐ°ÑÐ½Ð°) - ÐÐ½ÑÐµÑÐ½ÐµÑ-Ð¼Ð°Ð³Ð°Ð·Ð¸Ð½ &quot;ÐÑÐ²ÑÐ² ÐÑÐ´ÑÐ²ÐµÐ»ÑÐ½Ð¸Ð¹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ÑÐ¾ÑÐ¾ ÐÑÐ»Ð¸ÑÐ½Ð¸Ð¹ ÑÑÐµÐ½Ð°Ð¶ÐµÑ Ð¡ÑÐ°Ð½ÑÑÑ Multifitness Gym MF 5.4 ÐÐ½ÑÐµÑ ÐÑÐ»ÐµÑÐ¸ÐºÐ° (Ð£ÐºÑÐ°ÑÐ½Ð°) - ÐÐ½ÑÐµÑÐ½ÐµÑ-Ð¼Ð°Ð³Ð°Ð·Ð¸Ð½ &quot;ÐÑÐ²ÑÐ² ÐÑÐ´ÑÐ²ÐµÐ»ÑÐ½Ð¸Ð¹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248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54FA" w:rsidRPr="003511D7" w:rsidRDefault="000F54FA" w:rsidP="003511D7">
            <w:pPr>
              <w:pBdr>
                <w:bottom w:val="single" w:sz="12" w:space="0" w:color="DE7C0C"/>
              </w:pBdr>
              <w:shd w:val="clear" w:color="auto" w:fill="FFFFFF"/>
              <w:suppressAutoHyphens w:val="0"/>
              <w:spacing w:line="216" w:lineRule="atLeast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3511D7" w:rsidP="007C26F4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50700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272C1E" w:rsidP="007C26F4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A13EB0" w:rsidRDefault="003511D7" w:rsidP="007C26F4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50700</w:t>
            </w:r>
          </w:p>
        </w:tc>
      </w:tr>
      <w:tr w:rsidR="00A13EB0" w:rsidRPr="00272C1E" w:rsidTr="000F54FA">
        <w:trPr>
          <w:trHeight w:val="365"/>
        </w:trPr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3511D7" w:rsidRDefault="003511D7" w:rsidP="003511D7">
            <w:pPr>
              <w:pStyle w:val="2"/>
              <w:pBdr>
                <w:bottom w:val="single" w:sz="12" w:space="0" w:color="DE7C0C"/>
              </w:pBdr>
              <w:spacing w:before="0" w:beforeAutospacing="0" w:after="0" w:afterAutospacing="0" w:line="216" w:lineRule="atLeast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8" w:history="1">
              <w:r>
                <w:rPr>
                  <w:rFonts w:ascii="Arial" w:hAnsi="Arial" w:cs="Arial"/>
                  <w:color w:val="000000"/>
                  <w:sz w:val="17"/>
                  <w:szCs w:val="17"/>
                </w:rPr>
                <w:br/>
              </w:r>
              <w:r>
                <w:rPr>
                  <w:rStyle w:val="a6"/>
                  <w:rFonts w:ascii="Arial" w:hAnsi="Arial" w:cs="Arial"/>
                  <w:color w:val="000000"/>
                  <w:sz w:val="17"/>
                  <w:szCs w:val="17"/>
                </w:rPr>
                <w:t>Вуличний тренажер Батерфляй SL 128 Інтер Атлетика (Україна)</w:t>
              </w:r>
            </w:hyperlink>
          </w:p>
          <w:p w:rsidR="00170BAC" w:rsidRPr="00A13EB0" w:rsidRDefault="000F54FA" w:rsidP="007C26F4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2114550" cy="2688499"/>
                  <wp:effectExtent l="19050" t="0" r="0" b="0"/>
                  <wp:docPr id="4" name="Рисунок 4" descr="ÑÐ¾ÑÐ¾ ÐÑÐ»Ð¸ÑÐ½Ð¸Ð¹ ÑÑÐµÐ½Ð°Ð¶ÐµÑ ÐÐ°ÑÐµÑÑÐ»ÑÐ¹ SL 128 ÐÐ½ÑÐµÑ ÐÑÐ»ÐµÑÐ¸ÐºÐ° (Ð£ÐºÑÐ°ÑÐ½Ð°) - ÐÐ½ÑÐµÑÐ½ÐµÑ-Ð¼Ð°Ð³Ð°Ð·Ð¸Ð½ &quot;ÐÑÐ²ÑÐ² ÐÑÐ´ÑÐ²ÐµÐ»ÑÐ½Ð¸Ð¹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ÑÐ¾ÑÐ¾ ÐÑÐ»Ð¸ÑÐ½Ð¸Ð¹ ÑÑÐµÐ½Ð°Ð¶ÐµÑ ÐÐ°ÑÐµÑÑÐ»ÑÐ¹ SL 128 ÐÐ½ÑÐµÑ ÐÑÐ»ÐµÑÐ¸ÐºÐ° (Ð£ÐºÑÐ°ÑÐ½Ð°) - ÐÐ½ÑÐµÑÐ½ÐµÑ-Ð¼Ð°Ð³Ð°Ð·Ð¸Ð½ &quot;ÐÑÐ²ÑÐ² ÐÑÐ´ÑÐ²ÐµÐ»ÑÐ½Ð¸Ð¹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688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3511D7" w:rsidP="007C26F4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19400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272C1E" w:rsidP="007C26F4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A13EB0" w:rsidRDefault="003511D7" w:rsidP="007C26F4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19400</w:t>
            </w:r>
          </w:p>
        </w:tc>
      </w:tr>
      <w:tr w:rsidR="00A13EB0" w:rsidRPr="00272C1E" w:rsidTr="000F54FA">
        <w:trPr>
          <w:trHeight w:val="365"/>
        </w:trPr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F54FA" w:rsidRDefault="000F54FA" w:rsidP="003511D7">
            <w:pPr>
              <w:pStyle w:val="2"/>
              <w:pBdr>
                <w:bottom w:val="single" w:sz="12" w:space="0" w:color="DE7C0C"/>
              </w:pBdr>
              <w:spacing w:before="0" w:beforeAutospacing="0" w:after="0" w:afterAutospacing="0" w:line="216" w:lineRule="atLeast"/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  <w:p w:rsidR="000F54FA" w:rsidRDefault="000F54FA" w:rsidP="003511D7">
            <w:pPr>
              <w:pStyle w:val="2"/>
              <w:pBdr>
                <w:bottom w:val="single" w:sz="12" w:space="0" w:color="DE7C0C"/>
              </w:pBdr>
              <w:spacing w:before="0" w:beforeAutospacing="0" w:after="0" w:afterAutospacing="0" w:line="216" w:lineRule="atLeast"/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  <w:p w:rsidR="000F54FA" w:rsidRDefault="000F54FA" w:rsidP="003511D7">
            <w:pPr>
              <w:pStyle w:val="2"/>
              <w:pBdr>
                <w:bottom w:val="single" w:sz="12" w:space="0" w:color="DE7C0C"/>
              </w:pBdr>
              <w:spacing w:before="0" w:beforeAutospacing="0" w:after="0" w:afterAutospacing="0" w:line="216" w:lineRule="atLeast"/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  <w:p w:rsidR="003511D7" w:rsidRDefault="003511D7" w:rsidP="003511D7">
            <w:pPr>
              <w:pStyle w:val="2"/>
              <w:pBdr>
                <w:bottom w:val="single" w:sz="12" w:space="0" w:color="DE7C0C"/>
              </w:pBdr>
              <w:spacing w:before="0" w:beforeAutospacing="0" w:after="0" w:afterAutospacing="0" w:line="216" w:lineRule="atLeast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0" w:history="1">
              <w:r>
                <w:rPr>
                  <w:rFonts w:ascii="Arial" w:hAnsi="Arial" w:cs="Arial"/>
                  <w:color w:val="000000"/>
                  <w:sz w:val="17"/>
                  <w:szCs w:val="17"/>
                </w:rPr>
                <w:br/>
              </w:r>
              <w:r>
                <w:rPr>
                  <w:rStyle w:val="a6"/>
                  <w:rFonts w:ascii="Arial" w:hAnsi="Arial" w:cs="Arial"/>
                  <w:color w:val="000000"/>
                  <w:sz w:val="17"/>
                  <w:szCs w:val="17"/>
                </w:rPr>
                <w:t>Вуличний тренажер горизонтальний жим ногами SL 203 Інтер Атлетика (Україна)</w:t>
              </w:r>
            </w:hyperlink>
          </w:p>
          <w:p w:rsidR="00170BAC" w:rsidRPr="00A13EB0" w:rsidRDefault="000F54FA" w:rsidP="007C26F4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304544" cy="1630680"/>
                  <wp:effectExtent l="19050" t="0" r="0" b="0"/>
                  <wp:docPr id="7" name="Рисунок 7" descr="ÑÐ¾ÑÐ¾ ÐÑÐ»Ð¸ÑÐ½Ð¸Ð¹ ÑÑÐµÐ½Ð°Ð¶ÐµÑ Ð³Ð¾ÑÐ¸Ð·Ð¾Ð½ÑÐ°Ð»ÑÐ½Ð¸Ð¹ Ð¶Ð¸Ð¼ Ð½Ð¾Ð³Ð°Ð¼Ð¸ SL 203 ÐÐ½ÑÐµÑ ÐÑÐ»ÐµÑÐ¸ÐºÐ° (Ð£ÐºÑÐ°ÑÐ½Ð°) - ÐÐ½ÑÐµÑÐ½ÐµÑ-Ð¼Ð°Ð³Ð°Ð·Ð¸Ð½ &quot;ÐÑÐ²ÑÐ² ÐÑÐ´ÑÐ²ÐµÐ»ÑÐ½Ð¸Ð¹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ÑÐ¾ÑÐ¾ ÐÑÐ»Ð¸ÑÐ½Ð¸Ð¹ ÑÑÐµÐ½Ð°Ð¶ÐµÑ Ð³Ð¾ÑÐ¸Ð·Ð¾Ð½ÑÐ°Ð»ÑÐ½Ð¸Ð¹ Ð¶Ð¸Ð¼ Ð½Ð¾Ð³Ð°Ð¼Ð¸ SL 203 ÐÐ½ÑÐµÑ ÐÑÐ»ÐµÑÐ¸ÐºÐ° (Ð£ÐºÑÐ°ÑÐ½Ð°) - ÐÐ½ÑÐµÑÐ½ÐµÑ-Ð¼Ð°Ð³Ð°Ð·Ð¸Ð½ &quot;ÐÑÐ²ÑÐ² ÐÑÐ´ÑÐ²ÐµÐ»ÑÐ½Ð¸Ð¹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544" cy="163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F54FA" w:rsidRDefault="000F54FA" w:rsidP="007C26F4">
            <w:pPr>
              <w:snapToGrid w:val="0"/>
              <w:rPr>
                <w:color w:val="000000" w:themeColor="text1"/>
                <w:lang w:val="uk-UA"/>
              </w:rPr>
            </w:pPr>
          </w:p>
          <w:p w:rsidR="000F54FA" w:rsidRDefault="000F54FA" w:rsidP="007C26F4">
            <w:pPr>
              <w:snapToGrid w:val="0"/>
              <w:rPr>
                <w:color w:val="000000" w:themeColor="text1"/>
                <w:lang w:val="uk-UA"/>
              </w:rPr>
            </w:pPr>
          </w:p>
          <w:p w:rsidR="000F54FA" w:rsidRDefault="000F54FA" w:rsidP="007C26F4">
            <w:pPr>
              <w:snapToGrid w:val="0"/>
              <w:rPr>
                <w:color w:val="000000" w:themeColor="text1"/>
                <w:lang w:val="uk-UA"/>
              </w:rPr>
            </w:pPr>
          </w:p>
          <w:p w:rsidR="000F54FA" w:rsidRDefault="000F54FA" w:rsidP="007C26F4">
            <w:pPr>
              <w:snapToGrid w:val="0"/>
              <w:rPr>
                <w:color w:val="000000" w:themeColor="text1"/>
                <w:lang w:val="uk-UA"/>
              </w:rPr>
            </w:pPr>
          </w:p>
          <w:p w:rsidR="000F54FA" w:rsidRDefault="000F54FA" w:rsidP="007C26F4">
            <w:pPr>
              <w:snapToGrid w:val="0"/>
              <w:rPr>
                <w:color w:val="000000" w:themeColor="text1"/>
                <w:lang w:val="uk-UA"/>
              </w:rPr>
            </w:pPr>
          </w:p>
          <w:p w:rsidR="000F54FA" w:rsidRDefault="000F54FA" w:rsidP="007C26F4">
            <w:pPr>
              <w:snapToGrid w:val="0"/>
              <w:rPr>
                <w:color w:val="000000" w:themeColor="text1"/>
                <w:lang w:val="uk-UA"/>
              </w:rPr>
            </w:pPr>
          </w:p>
          <w:p w:rsidR="000F54FA" w:rsidRDefault="000F54FA" w:rsidP="007C26F4">
            <w:pPr>
              <w:snapToGrid w:val="0"/>
              <w:rPr>
                <w:color w:val="000000" w:themeColor="text1"/>
                <w:lang w:val="uk-UA"/>
              </w:rPr>
            </w:pPr>
          </w:p>
          <w:p w:rsidR="000F54FA" w:rsidRDefault="000F54FA" w:rsidP="007C26F4">
            <w:pPr>
              <w:snapToGrid w:val="0"/>
              <w:rPr>
                <w:color w:val="000000" w:themeColor="text1"/>
                <w:lang w:val="uk-UA"/>
              </w:rPr>
            </w:pPr>
          </w:p>
          <w:p w:rsidR="000F54FA" w:rsidRDefault="000F54FA" w:rsidP="007C26F4">
            <w:pPr>
              <w:snapToGrid w:val="0"/>
              <w:rPr>
                <w:color w:val="000000" w:themeColor="text1"/>
                <w:lang w:val="uk-UA"/>
              </w:rPr>
            </w:pPr>
          </w:p>
          <w:p w:rsidR="00170BAC" w:rsidRPr="00A13EB0" w:rsidRDefault="003511D7" w:rsidP="007C26F4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6500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F54FA" w:rsidRDefault="000F54FA" w:rsidP="007C26F4">
            <w:pPr>
              <w:snapToGrid w:val="0"/>
              <w:rPr>
                <w:color w:val="000000" w:themeColor="text1"/>
                <w:lang w:val="uk-UA"/>
              </w:rPr>
            </w:pPr>
          </w:p>
          <w:p w:rsidR="000F54FA" w:rsidRDefault="000F54FA" w:rsidP="007C26F4">
            <w:pPr>
              <w:snapToGrid w:val="0"/>
              <w:rPr>
                <w:color w:val="000000" w:themeColor="text1"/>
                <w:lang w:val="uk-UA"/>
              </w:rPr>
            </w:pPr>
          </w:p>
          <w:p w:rsidR="000F54FA" w:rsidRDefault="000F54FA" w:rsidP="007C26F4">
            <w:pPr>
              <w:snapToGrid w:val="0"/>
              <w:rPr>
                <w:color w:val="000000" w:themeColor="text1"/>
                <w:lang w:val="uk-UA"/>
              </w:rPr>
            </w:pPr>
          </w:p>
          <w:p w:rsidR="000F54FA" w:rsidRDefault="000F54FA" w:rsidP="007C26F4">
            <w:pPr>
              <w:snapToGrid w:val="0"/>
              <w:rPr>
                <w:color w:val="000000" w:themeColor="text1"/>
                <w:lang w:val="uk-UA"/>
              </w:rPr>
            </w:pPr>
          </w:p>
          <w:p w:rsidR="000F54FA" w:rsidRDefault="000F54FA" w:rsidP="007C26F4">
            <w:pPr>
              <w:snapToGrid w:val="0"/>
              <w:rPr>
                <w:color w:val="000000" w:themeColor="text1"/>
                <w:lang w:val="uk-UA"/>
              </w:rPr>
            </w:pPr>
          </w:p>
          <w:p w:rsidR="000F54FA" w:rsidRDefault="000F54FA" w:rsidP="007C26F4">
            <w:pPr>
              <w:snapToGrid w:val="0"/>
              <w:rPr>
                <w:color w:val="000000" w:themeColor="text1"/>
                <w:lang w:val="uk-UA"/>
              </w:rPr>
            </w:pPr>
          </w:p>
          <w:p w:rsidR="000F54FA" w:rsidRDefault="000F54FA" w:rsidP="007C26F4">
            <w:pPr>
              <w:snapToGrid w:val="0"/>
              <w:rPr>
                <w:color w:val="000000" w:themeColor="text1"/>
                <w:lang w:val="uk-UA"/>
              </w:rPr>
            </w:pPr>
          </w:p>
          <w:p w:rsidR="000F54FA" w:rsidRDefault="000F54FA" w:rsidP="007C26F4">
            <w:pPr>
              <w:snapToGrid w:val="0"/>
              <w:rPr>
                <w:color w:val="000000" w:themeColor="text1"/>
                <w:lang w:val="uk-UA"/>
              </w:rPr>
            </w:pPr>
          </w:p>
          <w:p w:rsidR="000F54FA" w:rsidRDefault="000F54FA" w:rsidP="007C26F4">
            <w:pPr>
              <w:snapToGrid w:val="0"/>
              <w:rPr>
                <w:color w:val="000000" w:themeColor="text1"/>
                <w:lang w:val="uk-UA"/>
              </w:rPr>
            </w:pPr>
          </w:p>
          <w:p w:rsidR="00170BAC" w:rsidRPr="00A13EB0" w:rsidRDefault="00272C1E" w:rsidP="007C26F4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F54FA" w:rsidRDefault="000F54FA" w:rsidP="007C26F4">
            <w:pPr>
              <w:snapToGrid w:val="0"/>
              <w:rPr>
                <w:color w:val="000000" w:themeColor="text1"/>
                <w:lang w:val="uk-UA"/>
              </w:rPr>
            </w:pPr>
          </w:p>
          <w:p w:rsidR="000F54FA" w:rsidRDefault="000F54FA" w:rsidP="007C26F4">
            <w:pPr>
              <w:snapToGrid w:val="0"/>
              <w:rPr>
                <w:color w:val="000000" w:themeColor="text1"/>
                <w:lang w:val="uk-UA"/>
              </w:rPr>
            </w:pPr>
          </w:p>
          <w:p w:rsidR="000F54FA" w:rsidRDefault="000F54FA" w:rsidP="007C26F4">
            <w:pPr>
              <w:snapToGrid w:val="0"/>
              <w:rPr>
                <w:color w:val="000000" w:themeColor="text1"/>
                <w:lang w:val="uk-UA"/>
              </w:rPr>
            </w:pPr>
          </w:p>
          <w:p w:rsidR="000F54FA" w:rsidRDefault="000F54FA" w:rsidP="007C26F4">
            <w:pPr>
              <w:snapToGrid w:val="0"/>
              <w:rPr>
                <w:color w:val="000000" w:themeColor="text1"/>
                <w:lang w:val="uk-UA"/>
              </w:rPr>
            </w:pPr>
          </w:p>
          <w:p w:rsidR="000F54FA" w:rsidRDefault="000F54FA" w:rsidP="007C26F4">
            <w:pPr>
              <w:snapToGrid w:val="0"/>
              <w:rPr>
                <w:color w:val="000000" w:themeColor="text1"/>
                <w:lang w:val="uk-UA"/>
              </w:rPr>
            </w:pPr>
          </w:p>
          <w:p w:rsidR="000F54FA" w:rsidRDefault="000F54FA" w:rsidP="007C26F4">
            <w:pPr>
              <w:snapToGrid w:val="0"/>
              <w:rPr>
                <w:color w:val="000000" w:themeColor="text1"/>
                <w:lang w:val="uk-UA"/>
              </w:rPr>
            </w:pPr>
          </w:p>
          <w:p w:rsidR="000F54FA" w:rsidRDefault="000F54FA" w:rsidP="007C26F4">
            <w:pPr>
              <w:snapToGrid w:val="0"/>
              <w:rPr>
                <w:color w:val="000000" w:themeColor="text1"/>
                <w:lang w:val="uk-UA"/>
              </w:rPr>
            </w:pPr>
          </w:p>
          <w:p w:rsidR="000F54FA" w:rsidRDefault="000F54FA" w:rsidP="007C26F4">
            <w:pPr>
              <w:snapToGrid w:val="0"/>
              <w:rPr>
                <w:color w:val="000000" w:themeColor="text1"/>
                <w:lang w:val="uk-UA"/>
              </w:rPr>
            </w:pPr>
          </w:p>
          <w:p w:rsidR="000F54FA" w:rsidRDefault="000F54FA" w:rsidP="007C26F4">
            <w:pPr>
              <w:snapToGrid w:val="0"/>
              <w:rPr>
                <w:color w:val="000000" w:themeColor="text1"/>
                <w:lang w:val="uk-UA"/>
              </w:rPr>
            </w:pPr>
          </w:p>
          <w:p w:rsidR="00170BAC" w:rsidRPr="00A13EB0" w:rsidRDefault="003511D7" w:rsidP="007C26F4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6500</w:t>
            </w:r>
          </w:p>
        </w:tc>
      </w:tr>
      <w:tr w:rsidR="00A13EB0" w:rsidRPr="00A07D07" w:rsidTr="000F54FA">
        <w:trPr>
          <w:trHeight w:val="365"/>
        </w:trPr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3511D7" w:rsidRDefault="003511D7" w:rsidP="003511D7">
            <w:pPr>
              <w:pStyle w:val="2"/>
              <w:pBdr>
                <w:bottom w:val="single" w:sz="12" w:space="0" w:color="DE7C0C"/>
              </w:pBdr>
              <w:shd w:val="clear" w:color="auto" w:fill="FFFFFF"/>
              <w:spacing w:before="0" w:beforeAutospacing="0" w:after="0" w:afterAutospacing="0" w:line="216" w:lineRule="atLeast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2" w:history="1">
              <w:r>
                <w:rPr>
                  <w:rStyle w:val="a6"/>
                  <w:rFonts w:ascii="Arial" w:hAnsi="Arial" w:cs="Arial"/>
                  <w:color w:val="000000"/>
                  <w:sz w:val="17"/>
                  <w:szCs w:val="17"/>
                </w:rPr>
                <w:t>Вуличний тренажер для пресу SL 140 Інтер Атлетика (Україна)</w:t>
              </w:r>
            </w:hyperlink>
          </w:p>
          <w:p w:rsidR="000F54FA" w:rsidRDefault="000F54FA" w:rsidP="003511D7">
            <w:pPr>
              <w:pStyle w:val="2"/>
              <w:pBdr>
                <w:bottom w:val="single" w:sz="12" w:space="0" w:color="DE7C0C"/>
              </w:pBdr>
              <w:shd w:val="clear" w:color="auto" w:fill="FFFFFF"/>
              <w:spacing w:before="0" w:beforeAutospacing="0" w:after="0" w:afterAutospacing="0" w:line="216" w:lineRule="atLeas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noProof/>
              </w:rPr>
              <w:drawing>
                <wp:inline distT="0" distB="0" distL="0" distR="0">
                  <wp:extent cx="1077518" cy="1447800"/>
                  <wp:effectExtent l="19050" t="0" r="8332" b="0"/>
                  <wp:docPr id="10" name="Рисунок 10" descr="ÑÐ¾ÑÐ¾ ÐÑÐ»Ð¸ÑÐ½Ð¸Ð¹ ÑÑÐµÐ½Ð°Ð¶ÐµÑ Ð´Ð»Ñ Ð¿ÑÐµÑÑ SL 140 ÐÐ½ÑÐµÑ ÐÑÐ»ÐµÑÐ¸ÐºÐ° (Ð£ÐºÑÐ°ÑÐ½Ð°) - ÐÐ½ÑÐµÑÐ½ÐµÑ-Ð¼Ð°Ð³Ð°Ð·Ð¸Ð½ &quot;ÐÑÐ²ÑÐ² ÐÑÐ´ÑÐ²ÐµÐ»ÑÐ½Ð¸Ð¹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ÑÐ¾ÑÐ¾ ÐÑÐ»Ð¸ÑÐ½Ð¸Ð¹ ÑÑÐµÐ½Ð°Ð¶ÐµÑ Ð´Ð»Ñ Ð¿ÑÐµÑÑ SL 140 ÐÐ½ÑÐµÑ ÐÑÐ»ÐµÑÐ¸ÐºÐ° (Ð£ÐºÑÐ°ÑÐ½Ð°) - ÐÐ½ÑÐµÑÐ½ÐµÑ-Ð¼Ð°Ð³Ð°Ð·Ð¸Ð½ &quot;ÐÑÐ²ÑÐ² ÐÑÐ´ÑÐ²ÐµÐ»ÑÐ½Ð¸Ð¹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802" cy="1450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3511D7" w:rsidP="007C26F4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10100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272C1E" w:rsidP="007C26F4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A13EB0" w:rsidRDefault="00A07D07" w:rsidP="003511D7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  <w:r w:rsidR="003511D7">
              <w:rPr>
                <w:color w:val="000000" w:themeColor="text1"/>
                <w:lang w:val="uk-UA"/>
              </w:rPr>
              <w:t>0100</w:t>
            </w:r>
          </w:p>
        </w:tc>
      </w:tr>
      <w:tr w:rsidR="00A13EB0" w:rsidRPr="003511D7" w:rsidTr="000F54FA">
        <w:trPr>
          <w:trHeight w:val="365"/>
        </w:trPr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1D7" w:rsidRDefault="003511D7" w:rsidP="003511D7">
            <w:pPr>
              <w:pStyle w:val="2"/>
              <w:pBdr>
                <w:bottom w:val="single" w:sz="12" w:space="0" w:color="DE7C0C"/>
              </w:pBdr>
              <w:spacing w:before="0" w:beforeAutospacing="0" w:after="0" w:afterAutospacing="0" w:line="216" w:lineRule="atLeast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4" w:history="1">
              <w:r>
                <w:rPr>
                  <w:rStyle w:val="a6"/>
                  <w:rFonts w:ascii="Arial" w:hAnsi="Arial" w:cs="Arial"/>
                  <w:color w:val="000000"/>
                  <w:sz w:val="17"/>
                  <w:szCs w:val="17"/>
                </w:rPr>
                <w:t>Тренажер для м'язів біцепсу SL 129.1 Інтер Атлетика (Україна)</w:t>
              </w:r>
            </w:hyperlink>
          </w:p>
          <w:p w:rsidR="000F54FA" w:rsidRDefault="000F54FA" w:rsidP="003511D7">
            <w:pPr>
              <w:pStyle w:val="2"/>
              <w:pBdr>
                <w:bottom w:val="single" w:sz="12" w:space="0" w:color="DE7C0C"/>
              </w:pBdr>
              <w:spacing w:before="0" w:beforeAutospacing="0" w:after="0" w:afterAutospacing="0" w:line="216" w:lineRule="atLeast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noProof/>
              </w:rPr>
              <w:drawing>
                <wp:inline distT="0" distB="0" distL="0" distR="0">
                  <wp:extent cx="2122170" cy="1829301"/>
                  <wp:effectExtent l="19050" t="0" r="0" b="0"/>
                  <wp:docPr id="13" name="Рисунок 13" descr="ÑÐ¾ÑÐ¾ Ð¢ÑÐµÐ½Ð°Ð¶ÐµÑ Ð´Ð»Ñ Ð¼'ÑÐ·ÑÐ² Ð±ÑÑÐµÐ¿ÑÑ SL 129.1 ÐÐ½ÑÐµÑ ÐÑÐ»ÐµÑÐ¸ÐºÐ° (Ð£ÐºÑÐ°ÑÐ½Ð°) - ÐÐ½ÑÐµÑÐ½ÐµÑ-Ð¼Ð°Ð³Ð°Ð·Ð¸Ð½ &quot;ÐÑÐ²ÑÐ² ÐÑÐ´ÑÐ²ÐµÐ»ÑÐ½Ð¸Ð¹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ÑÐ¾ÑÐ¾ Ð¢ÑÐµÐ½Ð°Ð¶ÐµÑ Ð´Ð»Ñ Ð¼'ÑÐ·ÑÐ² Ð±ÑÑÐµÐ¿ÑÑ SL 129.1 ÐÐ½ÑÐµÑ ÐÑÐ»ÐµÑÐ¸ÐºÐ° (Ð£ÐºÑÐ°ÑÐ½Ð°) - ÐÐ½ÑÐµÑÐ½ÐµÑ-Ð¼Ð°Ð³Ð°Ð·Ð¸Ð½ &quot;ÐÑÐ²ÑÐ² ÐÑÐ´ÑÐ²ÐµÐ»ÑÐ½Ð¸Ð¹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425" cy="1831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F54FA" w:rsidRDefault="000F54FA" w:rsidP="007C26F4">
            <w:pPr>
              <w:snapToGrid w:val="0"/>
              <w:rPr>
                <w:color w:val="000000" w:themeColor="text1"/>
                <w:lang w:val="uk-UA"/>
              </w:rPr>
            </w:pPr>
          </w:p>
          <w:p w:rsidR="000F54FA" w:rsidRDefault="000F54FA" w:rsidP="007C26F4">
            <w:pPr>
              <w:snapToGrid w:val="0"/>
              <w:rPr>
                <w:color w:val="000000" w:themeColor="text1"/>
                <w:lang w:val="uk-UA"/>
              </w:rPr>
            </w:pPr>
          </w:p>
          <w:p w:rsidR="000F54FA" w:rsidRDefault="000F54FA" w:rsidP="007C26F4">
            <w:pPr>
              <w:snapToGrid w:val="0"/>
              <w:rPr>
                <w:color w:val="000000" w:themeColor="text1"/>
                <w:lang w:val="uk-UA"/>
              </w:rPr>
            </w:pPr>
          </w:p>
          <w:p w:rsidR="000F54FA" w:rsidRDefault="000F54FA" w:rsidP="007C26F4">
            <w:pPr>
              <w:snapToGrid w:val="0"/>
              <w:rPr>
                <w:color w:val="000000" w:themeColor="text1"/>
                <w:lang w:val="uk-UA"/>
              </w:rPr>
            </w:pPr>
          </w:p>
          <w:p w:rsidR="000F54FA" w:rsidRDefault="000F54FA" w:rsidP="007C26F4">
            <w:pPr>
              <w:snapToGrid w:val="0"/>
              <w:rPr>
                <w:color w:val="000000" w:themeColor="text1"/>
                <w:lang w:val="uk-UA"/>
              </w:rPr>
            </w:pPr>
          </w:p>
          <w:p w:rsidR="000F54FA" w:rsidRDefault="000F54FA" w:rsidP="007C26F4">
            <w:pPr>
              <w:snapToGrid w:val="0"/>
              <w:rPr>
                <w:color w:val="000000" w:themeColor="text1"/>
                <w:lang w:val="uk-UA"/>
              </w:rPr>
            </w:pPr>
          </w:p>
          <w:p w:rsidR="000F54FA" w:rsidRDefault="000F54FA" w:rsidP="007C26F4">
            <w:pPr>
              <w:snapToGrid w:val="0"/>
              <w:rPr>
                <w:color w:val="000000" w:themeColor="text1"/>
                <w:lang w:val="uk-UA"/>
              </w:rPr>
            </w:pPr>
          </w:p>
          <w:p w:rsidR="000F54FA" w:rsidRDefault="000F54FA" w:rsidP="007C26F4">
            <w:pPr>
              <w:snapToGrid w:val="0"/>
              <w:rPr>
                <w:color w:val="000000" w:themeColor="text1"/>
                <w:lang w:val="uk-UA"/>
              </w:rPr>
            </w:pPr>
          </w:p>
          <w:p w:rsidR="00170BAC" w:rsidRPr="00A13EB0" w:rsidRDefault="003511D7" w:rsidP="007C26F4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13700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F54FA" w:rsidRDefault="000F54FA" w:rsidP="007C26F4">
            <w:pPr>
              <w:snapToGrid w:val="0"/>
              <w:rPr>
                <w:color w:val="000000" w:themeColor="text1"/>
                <w:lang w:val="uk-UA"/>
              </w:rPr>
            </w:pPr>
          </w:p>
          <w:p w:rsidR="000F54FA" w:rsidRDefault="000F54FA" w:rsidP="007C26F4">
            <w:pPr>
              <w:snapToGrid w:val="0"/>
              <w:rPr>
                <w:color w:val="000000" w:themeColor="text1"/>
                <w:lang w:val="uk-UA"/>
              </w:rPr>
            </w:pPr>
          </w:p>
          <w:p w:rsidR="000F54FA" w:rsidRDefault="000F54FA" w:rsidP="007C26F4">
            <w:pPr>
              <w:snapToGrid w:val="0"/>
              <w:rPr>
                <w:color w:val="000000" w:themeColor="text1"/>
                <w:lang w:val="uk-UA"/>
              </w:rPr>
            </w:pPr>
          </w:p>
          <w:p w:rsidR="000F54FA" w:rsidRDefault="000F54FA" w:rsidP="007C26F4">
            <w:pPr>
              <w:snapToGrid w:val="0"/>
              <w:rPr>
                <w:color w:val="000000" w:themeColor="text1"/>
                <w:lang w:val="uk-UA"/>
              </w:rPr>
            </w:pPr>
          </w:p>
          <w:p w:rsidR="000F54FA" w:rsidRDefault="000F54FA" w:rsidP="007C26F4">
            <w:pPr>
              <w:snapToGrid w:val="0"/>
              <w:rPr>
                <w:color w:val="000000" w:themeColor="text1"/>
                <w:lang w:val="uk-UA"/>
              </w:rPr>
            </w:pPr>
          </w:p>
          <w:p w:rsidR="000F54FA" w:rsidRDefault="000F54FA" w:rsidP="007C26F4">
            <w:pPr>
              <w:snapToGrid w:val="0"/>
              <w:rPr>
                <w:color w:val="000000" w:themeColor="text1"/>
                <w:lang w:val="uk-UA"/>
              </w:rPr>
            </w:pPr>
          </w:p>
          <w:p w:rsidR="000F54FA" w:rsidRDefault="000F54FA" w:rsidP="007C26F4">
            <w:pPr>
              <w:snapToGrid w:val="0"/>
              <w:rPr>
                <w:color w:val="000000" w:themeColor="text1"/>
                <w:lang w:val="uk-UA"/>
              </w:rPr>
            </w:pPr>
          </w:p>
          <w:p w:rsidR="000F54FA" w:rsidRDefault="000F54FA" w:rsidP="007C26F4">
            <w:pPr>
              <w:snapToGrid w:val="0"/>
              <w:rPr>
                <w:color w:val="000000" w:themeColor="text1"/>
                <w:lang w:val="uk-UA"/>
              </w:rPr>
            </w:pPr>
          </w:p>
          <w:p w:rsidR="00170BAC" w:rsidRPr="00A13EB0" w:rsidRDefault="003511D7" w:rsidP="007C26F4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F54FA" w:rsidRDefault="000F54FA" w:rsidP="007C26F4">
            <w:pPr>
              <w:snapToGrid w:val="0"/>
              <w:rPr>
                <w:color w:val="000000" w:themeColor="text1"/>
                <w:lang w:val="uk-UA"/>
              </w:rPr>
            </w:pPr>
          </w:p>
          <w:p w:rsidR="000F54FA" w:rsidRDefault="000F54FA" w:rsidP="007C26F4">
            <w:pPr>
              <w:snapToGrid w:val="0"/>
              <w:rPr>
                <w:color w:val="000000" w:themeColor="text1"/>
                <w:lang w:val="uk-UA"/>
              </w:rPr>
            </w:pPr>
          </w:p>
          <w:p w:rsidR="000F54FA" w:rsidRDefault="000F54FA" w:rsidP="007C26F4">
            <w:pPr>
              <w:snapToGrid w:val="0"/>
              <w:rPr>
                <w:color w:val="000000" w:themeColor="text1"/>
                <w:lang w:val="uk-UA"/>
              </w:rPr>
            </w:pPr>
          </w:p>
          <w:p w:rsidR="000F54FA" w:rsidRDefault="000F54FA" w:rsidP="007C26F4">
            <w:pPr>
              <w:snapToGrid w:val="0"/>
              <w:rPr>
                <w:color w:val="000000" w:themeColor="text1"/>
                <w:lang w:val="uk-UA"/>
              </w:rPr>
            </w:pPr>
          </w:p>
          <w:p w:rsidR="000F54FA" w:rsidRDefault="000F54FA" w:rsidP="007C26F4">
            <w:pPr>
              <w:snapToGrid w:val="0"/>
              <w:rPr>
                <w:color w:val="000000" w:themeColor="text1"/>
                <w:lang w:val="uk-UA"/>
              </w:rPr>
            </w:pPr>
          </w:p>
          <w:p w:rsidR="000F54FA" w:rsidRDefault="000F54FA" w:rsidP="007C26F4">
            <w:pPr>
              <w:snapToGrid w:val="0"/>
              <w:rPr>
                <w:color w:val="000000" w:themeColor="text1"/>
                <w:lang w:val="uk-UA"/>
              </w:rPr>
            </w:pPr>
          </w:p>
          <w:p w:rsidR="000F54FA" w:rsidRDefault="000F54FA" w:rsidP="007C26F4">
            <w:pPr>
              <w:snapToGrid w:val="0"/>
              <w:rPr>
                <w:color w:val="000000" w:themeColor="text1"/>
                <w:lang w:val="uk-UA"/>
              </w:rPr>
            </w:pPr>
          </w:p>
          <w:p w:rsidR="000F54FA" w:rsidRDefault="000F54FA" w:rsidP="007C26F4">
            <w:pPr>
              <w:snapToGrid w:val="0"/>
              <w:rPr>
                <w:color w:val="000000" w:themeColor="text1"/>
                <w:lang w:val="uk-UA"/>
              </w:rPr>
            </w:pPr>
          </w:p>
          <w:p w:rsidR="00170BAC" w:rsidRPr="00A13EB0" w:rsidRDefault="003511D7" w:rsidP="007C26F4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13700</w:t>
            </w:r>
          </w:p>
        </w:tc>
      </w:tr>
      <w:tr w:rsidR="00A13EB0" w:rsidRPr="003511D7" w:rsidTr="000F54FA">
        <w:trPr>
          <w:trHeight w:val="365"/>
        </w:trPr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3511D7" w:rsidRDefault="003511D7" w:rsidP="003511D7">
            <w:pPr>
              <w:pStyle w:val="2"/>
              <w:pBdr>
                <w:bottom w:val="single" w:sz="12" w:space="0" w:color="DE7C0C"/>
              </w:pBdr>
              <w:shd w:val="clear" w:color="auto" w:fill="FFFFFF"/>
              <w:spacing w:before="0" w:beforeAutospacing="0" w:after="0" w:afterAutospacing="0" w:line="216" w:lineRule="atLeast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6" w:history="1">
              <w:r>
                <w:rPr>
                  <w:rStyle w:val="a6"/>
                  <w:rFonts w:ascii="Arial" w:hAnsi="Arial" w:cs="Arial"/>
                  <w:color w:val="000000"/>
                  <w:sz w:val="17"/>
                  <w:szCs w:val="17"/>
                </w:rPr>
                <w:t>Вуличний тренажер верхня тяга SL 202 Інтер Атлетика (Україна)</w:t>
              </w:r>
            </w:hyperlink>
            <w:r w:rsidR="000F54FA">
              <w:t xml:space="preserve"> </w:t>
            </w:r>
            <w:r w:rsidR="000F54FA">
              <w:rPr>
                <w:noProof/>
              </w:rPr>
              <w:drawing>
                <wp:inline distT="0" distB="0" distL="0" distR="0">
                  <wp:extent cx="1626870" cy="2028516"/>
                  <wp:effectExtent l="19050" t="0" r="0" b="0"/>
                  <wp:docPr id="16" name="Рисунок 16" descr="ÑÐ¾ÑÐ¾ ÐÑÐ»Ð¸ÑÐ½Ð¸Ð¹ ÑÑÐµÐ½Ð°Ð¶ÐµÑ Ð²ÐµÑÑÐ½Ñ ÑÑÐ³Ð° SL 202 ÐÐ½ÑÐµÑ ÐÑÐ»ÐµÑÐ¸ÐºÐ° (Ð£ÐºÑÐ°ÑÐ½Ð°) - ÐÐ½ÑÐµÑÐ½ÐµÑ-Ð¼Ð°Ð³Ð°Ð·Ð¸Ð½ &quot;ÐÑÐ²ÑÐ² ÐÑÐ´ÑÐ²ÐµÐ»ÑÐ½Ð¸Ð¹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ÑÐ¾ÑÐ¾ ÐÑÐ»Ð¸ÑÐ½Ð¸Ð¹ ÑÑÐµÐ½Ð°Ð¶ÐµÑ Ð²ÐµÑÑÐ½Ñ ÑÑÐ³Ð° SL 202 ÐÐ½ÑÐµÑ ÐÑÐ»ÐµÑÐ¸ÐºÐ° (Ð£ÐºÑÐ°ÑÐ½Ð°) - ÐÐ½ÑÐµÑÐ½ÐµÑ-Ð¼Ð°Ð³Ð°Ð·Ð¸Ð½ &quot;ÐÑÐ²ÑÐ² ÐÑÐ´ÑÐ²ÐµÐ»ÑÐ½Ð¸Ð¹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901" cy="2031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3511D7" w:rsidP="007C26F4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9000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3511D7" w:rsidP="007C26F4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A13EB0" w:rsidRDefault="003511D7" w:rsidP="00272C1E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9000</w:t>
            </w:r>
          </w:p>
        </w:tc>
      </w:tr>
      <w:tr w:rsidR="00A13EB0" w:rsidRPr="003511D7" w:rsidTr="000F54FA">
        <w:trPr>
          <w:trHeight w:val="365"/>
        </w:trPr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3511D7" w:rsidP="007C26F4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Доставка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3511D7" w:rsidP="007C26F4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15000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A13EB0" w:rsidRDefault="003511D7" w:rsidP="007C26F4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15000</w:t>
            </w:r>
          </w:p>
        </w:tc>
      </w:tr>
      <w:tr w:rsidR="003511D7" w:rsidRPr="00A07D07" w:rsidTr="000F54FA">
        <w:trPr>
          <w:trHeight w:val="365"/>
        </w:trPr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3511D7" w:rsidRDefault="003511D7" w:rsidP="00746A69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Встановлення (Монтаж)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3511D7" w:rsidRDefault="0081610A" w:rsidP="00746A69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40000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3511D7" w:rsidRPr="00A13EB0" w:rsidRDefault="003511D7" w:rsidP="00746A69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3511D7" w:rsidRPr="00A13EB0" w:rsidRDefault="0081610A" w:rsidP="00746A69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40000</w:t>
            </w:r>
          </w:p>
        </w:tc>
      </w:tr>
      <w:tr w:rsidR="003511D7" w:rsidRPr="00A07D07" w:rsidTr="000F54FA">
        <w:trPr>
          <w:trHeight w:val="365"/>
        </w:trPr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3511D7" w:rsidRPr="00A13EB0" w:rsidRDefault="003511D7" w:rsidP="00746A69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Можливий рівень інфляції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3511D7" w:rsidRPr="00A13EB0" w:rsidRDefault="003511D7" w:rsidP="00746A69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3511D7" w:rsidRPr="00A13EB0" w:rsidRDefault="003511D7" w:rsidP="00746A69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3511D7" w:rsidRPr="00A13EB0" w:rsidRDefault="0081610A" w:rsidP="00746A69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28359</w:t>
            </w:r>
          </w:p>
        </w:tc>
      </w:tr>
      <w:tr w:rsidR="00A13EB0" w:rsidRPr="00A07D07" w:rsidTr="000F54FA">
        <w:trPr>
          <w:trHeight w:val="365"/>
        </w:trPr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</w:tr>
      <w:tr w:rsidR="00A13EB0" w:rsidRPr="00A07D07" w:rsidTr="000F54FA">
        <w:trPr>
          <w:trHeight w:val="365"/>
        </w:trPr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</w:tr>
      <w:tr w:rsidR="00A13EB0" w:rsidRPr="00A13EB0" w:rsidTr="000F54FA">
        <w:trPr>
          <w:trHeight w:val="365"/>
        </w:trPr>
        <w:tc>
          <w:tcPr>
            <w:tcW w:w="5080" w:type="dxa"/>
            <w:tcBorders>
              <w:top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418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170BAC" w:rsidRPr="00A13EB0" w:rsidRDefault="00170BAC" w:rsidP="007C26F4">
            <w:pPr>
              <w:pStyle w:val="TableStyle1"/>
              <w:jc w:val="right"/>
              <w:rPr>
                <w:color w:val="000000" w:themeColor="text1"/>
                <w:lang w:val="uk-UA"/>
              </w:rPr>
            </w:pPr>
            <w:r w:rsidRPr="00A13EB0">
              <w:rPr>
                <w:color w:val="000000" w:themeColor="text1"/>
                <w:lang w:val="uk-UA"/>
              </w:rPr>
              <w:t>Всього: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A13EB0" w:rsidRDefault="0081610A" w:rsidP="0081610A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192 759</w:t>
            </w:r>
          </w:p>
        </w:tc>
      </w:tr>
    </w:tbl>
    <w:p w:rsidR="00772253" w:rsidRPr="001037D5" w:rsidRDefault="00F949DB" w:rsidP="003511D7">
      <w:pPr>
        <w:rPr>
          <w:lang w:val="uk-UA"/>
        </w:rPr>
      </w:pPr>
    </w:p>
    <w:sectPr w:rsidR="00772253" w:rsidRPr="001037D5" w:rsidSect="00D72485">
      <w:footerReference w:type="default" r:id="rId1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9DB" w:rsidRDefault="00F949DB">
      <w:r>
        <w:separator/>
      </w:r>
    </w:p>
  </w:endnote>
  <w:endnote w:type="continuationSeparator" w:id="0">
    <w:p w:rsidR="00F949DB" w:rsidRDefault="00F94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FF1" w:rsidRDefault="00F805AA">
    <w:pPr>
      <w:ind w:right="360"/>
    </w:pPr>
    <w:r>
      <w:rPr>
        <w:noProof/>
        <w:lang w:val="uk-UA" w:eastAsia="uk-U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532.55pt;margin-top:.05pt;width:6pt;height:13.75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" stroked="f">
          <v:fill opacity="0"/>
          <v:textbox inset="0,0,0,0">
            <w:txbxContent>
              <w:p w:rsidR="00AB4FF1" w:rsidRDefault="00F805AA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170BAC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81610A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9DB" w:rsidRDefault="00F949DB">
      <w:r>
        <w:separator/>
      </w:r>
    </w:p>
  </w:footnote>
  <w:footnote w:type="continuationSeparator" w:id="0">
    <w:p w:rsidR="00F949DB" w:rsidRDefault="00F949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16A2A"/>
    <w:rsid w:val="000F54FA"/>
    <w:rsid w:val="001037D5"/>
    <w:rsid w:val="00170BAC"/>
    <w:rsid w:val="00272C1E"/>
    <w:rsid w:val="002F0591"/>
    <w:rsid w:val="003511D7"/>
    <w:rsid w:val="00456D0E"/>
    <w:rsid w:val="00563B2D"/>
    <w:rsid w:val="00671C9A"/>
    <w:rsid w:val="006C42A4"/>
    <w:rsid w:val="007B3DC1"/>
    <w:rsid w:val="007E2BCD"/>
    <w:rsid w:val="0081610A"/>
    <w:rsid w:val="008D3AC2"/>
    <w:rsid w:val="009848B6"/>
    <w:rsid w:val="009E03C9"/>
    <w:rsid w:val="00A07D07"/>
    <w:rsid w:val="00A13EB0"/>
    <w:rsid w:val="00AC2EF2"/>
    <w:rsid w:val="00B13128"/>
    <w:rsid w:val="00B4718B"/>
    <w:rsid w:val="00C466E6"/>
    <w:rsid w:val="00CD5538"/>
    <w:rsid w:val="00D72485"/>
    <w:rsid w:val="00F16A2A"/>
    <w:rsid w:val="00F42DE4"/>
    <w:rsid w:val="00F805AA"/>
    <w:rsid w:val="00F94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AC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paragraph" w:styleId="2">
    <w:name w:val="heading 2"/>
    <w:basedOn w:val="a"/>
    <w:link w:val="20"/>
    <w:uiPriority w:val="9"/>
    <w:qFormat/>
    <w:rsid w:val="003511D7"/>
    <w:pPr>
      <w:suppressAutoHyphens w:val="0"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70BAC"/>
  </w:style>
  <w:style w:type="paragraph" w:customStyle="1" w:styleId="Default">
    <w:name w:val="Default"/>
    <w:rsid w:val="00170BAC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lang w:val="en-US" w:eastAsia="ar-SA"/>
    </w:rPr>
  </w:style>
  <w:style w:type="paragraph" w:customStyle="1" w:styleId="TableStyle1">
    <w:name w:val="Table Style 1"/>
    <w:rsid w:val="00170BAC"/>
    <w:pPr>
      <w:suppressAutoHyphens/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 w:eastAsia="ar-SA"/>
    </w:rPr>
  </w:style>
  <w:style w:type="paragraph" w:styleId="a4">
    <w:name w:val="footer"/>
    <w:basedOn w:val="a"/>
    <w:link w:val="a5"/>
    <w:rsid w:val="00170BA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70BAC"/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rsid w:val="003511D7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3511D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F54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54FA"/>
    <w:rPr>
      <w:rFonts w:ascii="Tahoma" w:eastAsia="Arial Unicode MS" w:hAnsi="Tahoma" w:cs="Tahoma"/>
      <w:sz w:val="16"/>
      <w:szCs w:val="16"/>
      <w:lang w:val="en-US" w:eastAsia="ar-SA"/>
    </w:rPr>
  </w:style>
  <w:style w:type="character" w:styleId="a9">
    <w:name w:val="FollowedHyperlink"/>
    <w:basedOn w:val="a0"/>
    <w:uiPriority w:val="99"/>
    <w:semiHidden/>
    <w:unhideWhenUsed/>
    <w:rsid w:val="000F54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AC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70BAC"/>
  </w:style>
  <w:style w:type="paragraph" w:customStyle="1" w:styleId="Default">
    <w:name w:val="Default"/>
    <w:rsid w:val="00170BAC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lang w:val="en-US" w:eastAsia="ar-SA"/>
    </w:rPr>
  </w:style>
  <w:style w:type="paragraph" w:customStyle="1" w:styleId="TableStyle1">
    <w:name w:val="Table Style 1"/>
    <w:rsid w:val="00170BAC"/>
    <w:pPr>
      <w:suppressAutoHyphens/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 w:eastAsia="ar-SA"/>
    </w:rPr>
  </w:style>
  <w:style w:type="paragraph" w:styleId="a4">
    <w:name w:val="footer"/>
    <w:basedOn w:val="a"/>
    <w:link w:val="a5"/>
    <w:rsid w:val="00170BA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70BAC"/>
    <w:rPr>
      <w:rFonts w:ascii="Times New Roman" w:eastAsia="Arial Unicode MS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vivbud.com.ua/catalog/vylucni_tren/133958.html" TargetMode="Externa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lvivbud.com.ua/catalog/vylucni_tren/133959.html" TargetMode="Externa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hyperlink" Target="http://lvivbud.com.ua/catalog/vylucni_tren/133976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vivbud.com.ua/catalog/vylucni_tren/134976.html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10" Type="http://schemas.openxmlformats.org/officeDocument/2006/relationships/hyperlink" Target="http://lvivbud.com.ua/catalog/vylucni_tren/133977.html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://lvivbud.com.ua/catalog/vylucni_tren/13496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765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ytymk</cp:lastModifiedBy>
  <cp:revision>14</cp:revision>
  <dcterms:created xsi:type="dcterms:W3CDTF">2018-04-25T07:36:00Z</dcterms:created>
  <dcterms:modified xsi:type="dcterms:W3CDTF">2018-05-29T10:33:00Z</dcterms:modified>
</cp:coreProperties>
</file>