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55" w:rsidRPr="00577714" w:rsidRDefault="00170BAC" w:rsidP="00577714">
      <w:pPr>
        <w:pStyle w:val="Default"/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  <w:r w:rsidR="00413BA8">
        <w:rPr>
          <w:b/>
          <w:bCs/>
          <w:caps/>
          <w:sz w:val="24"/>
          <w:szCs w:val="24"/>
          <w:lang w:val="ru-RU"/>
        </w:rPr>
        <w:t xml:space="preserve"> «Здорове дозвілля»</w:t>
      </w:r>
    </w:p>
    <w:p w:rsidR="00170BAC" w:rsidRPr="00644755" w:rsidRDefault="00170BAC" w:rsidP="00170BAC">
      <w:pPr>
        <w:pStyle w:val="Default"/>
        <w:ind w:right="340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A13EB0" w:rsidRPr="00A13EB0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13EB0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A96DD5" w:rsidRPr="00721889" w:rsidTr="002155BA">
        <w:trPr>
          <w:trHeight w:val="365"/>
        </w:trPr>
        <w:tc>
          <w:tcPr>
            <w:tcW w:w="9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6DD5" w:rsidRPr="00A96DD5" w:rsidRDefault="00A96DD5" w:rsidP="00FE5C0B">
            <w:pPr>
              <w:snapToGrid w:val="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96DD5">
              <w:rPr>
                <w:b/>
                <w:color w:val="000000" w:themeColor="text1"/>
                <w:sz w:val="28"/>
                <w:szCs w:val="28"/>
                <w:lang w:val="uk-UA"/>
              </w:rPr>
              <w:t>Волейбольний майданчик</w:t>
            </w:r>
          </w:p>
          <w:p w:rsidR="00A96DD5" w:rsidRDefault="00E81C21" w:rsidP="00A96DD5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Підготовка ділянки (слід врахувати, що н</w:t>
            </w:r>
            <w:r w:rsidR="00A96DD5">
              <w:rPr>
                <w:color w:val="000000" w:themeColor="text1"/>
                <w:lang w:val="uk-UA"/>
              </w:rPr>
              <w:t xml:space="preserve">а площі влаштування площадки високий рівень </w:t>
            </w:r>
            <w:proofErr w:type="spellStart"/>
            <w:r w:rsidR="00A96DD5">
              <w:rPr>
                <w:color w:val="000000" w:themeColor="text1"/>
                <w:lang w:val="uk-UA"/>
              </w:rPr>
              <w:t>грунтових</w:t>
            </w:r>
            <w:proofErr w:type="spellEnd"/>
            <w:r w:rsidR="00A96DD5">
              <w:rPr>
                <w:color w:val="000000" w:themeColor="text1"/>
                <w:lang w:val="uk-UA"/>
              </w:rPr>
              <w:t xml:space="preserve"> вод</w:t>
            </w:r>
            <w:r>
              <w:rPr>
                <w:color w:val="000000" w:themeColor="text1"/>
                <w:lang w:val="uk-UA"/>
              </w:rPr>
              <w:t>)</w:t>
            </w:r>
            <w:r w:rsidR="00A96DD5">
              <w:rPr>
                <w:color w:val="000000" w:themeColor="text1"/>
                <w:lang w:val="uk-UA"/>
              </w:rPr>
              <w:t>.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FE5C0B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color w:val="000000" w:themeColor="text1"/>
                <w:lang w:val="uk-UA"/>
              </w:rPr>
              <w:t>напівкоритного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профілю вручну, глибина корита до 250мм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820,84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2,86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0B" w:rsidRPr="00A13EB0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2348,00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FE5C0B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Ущільнення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щебенем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2646,61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2,86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E5C0B" w:rsidRPr="00A13EB0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7569,00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FE5C0B" w:rsidP="00E164F2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color w:val="000000" w:themeColor="text1"/>
                <w:lang w:val="uk-UA"/>
              </w:rPr>
              <w:t>підстилаючих</w:t>
            </w:r>
            <w:proofErr w:type="spellEnd"/>
            <w:r>
              <w:rPr>
                <w:color w:val="000000" w:themeColor="text1"/>
                <w:lang w:val="uk-UA"/>
              </w:rPr>
              <w:t xml:space="preserve"> щебеневих шарів т. 200мм з розрівнюванням</w:t>
            </w:r>
            <w:r w:rsidR="007409B7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7409B7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939,72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7409B7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57,2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0B" w:rsidRPr="00A13EB0" w:rsidRDefault="007409B7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53752,00</w:t>
            </w:r>
          </w:p>
        </w:tc>
      </w:tr>
      <w:tr w:rsidR="00E164F2" w:rsidRPr="00721889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164F2" w:rsidRDefault="00E164F2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Об’єм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від розробки корита становить 57,2 м. куб.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164F2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E164F2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E164F2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7409B7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Підготовлення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вручну для влаштування партерного і звичайного газону з внесенням рослинної землі шаром 15см </w:t>
            </w:r>
            <w:r w:rsidR="00E164F2">
              <w:rPr>
                <w:color w:val="000000" w:themeColor="text1"/>
                <w:lang w:val="uk-UA"/>
              </w:rPr>
              <w:t>–</w:t>
            </w:r>
            <w:r>
              <w:rPr>
                <w:color w:val="000000" w:themeColor="text1"/>
                <w:lang w:val="uk-UA"/>
              </w:rPr>
              <w:t xml:space="preserve"> використати</w:t>
            </w:r>
            <w:r w:rsidR="00E164F2">
              <w:rPr>
                <w:color w:val="000000" w:themeColor="text1"/>
                <w:lang w:val="uk-UA"/>
              </w:rPr>
              <w:t xml:space="preserve"> об’єм </w:t>
            </w:r>
            <w:proofErr w:type="spellStart"/>
            <w:r w:rsidR="00E164F2">
              <w:rPr>
                <w:color w:val="000000" w:themeColor="text1"/>
                <w:lang w:val="uk-UA"/>
              </w:rPr>
              <w:t>грунту</w:t>
            </w:r>
            <w:proofErr w:type="spellEnd"/>
            <w:r w:rsidR="00E164F2">
              <w:rPr>
                <w:color w:val="000000" w:themeColor="text1"/>
                <w:lang w:val="uk-UA"/>
              </w:rPr>
              <w:t xml:space="preserve"> від влаштування корита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1629,03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2,86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E5C0B" w:rsidRPr="00A13EB0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4659,00</w:t>
            </w:r>
          </w:p>
        </w:tc>
      </w:tr>
      <w:tr w:rsidR="00794628" w:rsidRPr="00721889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4628" w:rsidRDefault="00794628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Додатковий шар рослинної землі т. 10см для посіву газонних трав.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4628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4628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628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4F2" w:rsidRPr="00A13EB0" w:rsidRDefault="00E164F2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Розроблення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з навантаженням на автомобілі – самоскиди екскаваторами </w:t>
            </w:r>
            <w:proofErr w:type="spellStart"/>
            <w:r>
              <w:rPr>
                <w:color w:val="000000" w:themeColor="text1"/>
                <w:lang w:val="uk-UA"/>
              </w:rPr>
              <w:t>одноковшовими</w:t>
            </w:r>
            <w:proofErr w:type="spellEnd"/>
            <w:r>
              <w:rPr>
                <w:color w:val="000000" w:themeColor="text1"/>
                <w:lang w:val="uk-UA"/>
              </w:rPr>
              <w:t xml:space="preserve"> дизельними на пневмоколісному ходу з </w:t>
            </w:r>
            <w:proofErr w:type="spellStart"/>
            <w:r>
              <w:rPr>
                <w:color w:val="000000" w:themeColor="text1"/>
                <w:lang w:val="uk-UA"/>
              </w:rPr>
              <w:t>ковшом</w:t>
            </w:r>
            <w:proofErr w:type="spellEnd"/>
            <w:r>
              <w:rPr>
                <w:color w:val="000000" w:themeColor="text1"/>
                <w:lang w:val="uk-UA"/>
              </w:rPr>
              <w:t xml:space="preserve"> місткістю 0,25 м. куб., група </w:t>
            </w:r>
            <w:proofErr w:type="spellStart"/>
            <w:r>
              <w:rPr>
                <w:color w:val="000000" w:themeColor="text1"/>
                <w:lang w:val="uk-UA"/>
              </w:rPr>
              <w:t>грунтів</w:t>
            </w:r>
            <w:proofErr w:type="spellEnd"/>
            <w:r>
              <w:rPr>
                <w:color w:val="000000" w:themeColor="text1"/>
                <w:lang w:val="uk-UA"/>
              </w:rPr>
              <w:t xml:space="preserve"> 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64F2" w:rsidRPr="00A13EB0" w:rsidRDefault="00E164F2" w:rsidP="00794628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37998,20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4628" w:rsidRDefault="00794628" w:rsidP="00794628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0,0286</w:t>
            </w:r>
          </w:p>
          <w:p w:rsidR="00FE5C0B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E164F2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E164F2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E164F2" w:rsidRPr="00A13EB0" w:rsidRDefault="00E164F2" w:rsidP="00794628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0B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1087,00</w:t>
            </w:r>
          </w:p>
          <w:p w:rsidR="00E164F2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E164F2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E164F2" w:rsidRPr="00A13EB0" w:rsidRDefault="00E164F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794628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Перевезення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до 15 км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69,30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32,89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E5C0B" w:rsidRPr="00A13EB0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2279,00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794628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Додатковий шар т. 10 см рослинної землі, </w:t>
            </w:r>
            <w:r w:rsidRPr="00E81C21">
              <w:rPr>
                <w:color w:val="000000" w:themeColor="text1"/>
                <w:lang w:val="uk-UA"/>
              </w:rPr>
              <w:t>додавати до розцінки, 47-25-4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605A8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445,65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794628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2,86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0B" w:rsidRPr="00A13EB0" w:rsidRDefault="00605A8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1275,00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605A82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Посів площі вручну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605A8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728,85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605A8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2,86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E5C0B" w:rsidRPr="00A13EB0" w:rsidRDefault="00605A82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2085,00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FE5C0B" w:rsidRDefault="00FE5C0B" w:rsidP="00FE5C0B">
            <w:pPr>
              <w:rPr>
                <w:lang w:val="ru-RU"/>
              </w:rPr>
            </w:pPr>
            <w:proofErr w:type="spellStart"/>
            <w:r w:rsidRPr="00FE5C0B">
              <w:rPr>
                <w:lang w:val="ru-RU"/>
              </w:rPr>
              <w:t>Конструкція</w:t>
            </w:r>
            <w:proofErr w:type="spellEnd"/>
            <w:r w:rsidRPr="00FE5C0B">
              <w:rPr>
                <w:lang w:val="ru-RU"/>
              </w:rPr>
              <w:t xml:space="preserve"> </w:t>
            </w:r>
            <w:proofErr w:type="spellStart"/>
            <w:r w:rsidRPr="00FE5C0B">
              <w:rPr>
                <w:lang w:val="ru-RU"/>
              </w:rPr>
              <w:t>сітки</w:t>
            </w:r>
            <w:proofErr w:type="spellEnd"/>
            <w:r w:rsidRPr="00FE5C0B">
              <w:rPr>
                <w:lang w:val="ru-RU"/>
              </w:rPr>
              <w:t xml:space="preserve"> </w:t>
            </w:r>
            <w:proofErr w:type="spellStart"/>
            <w:r w:rsidRPr="00FE5C0B">
              <w:rPr>
                <w:lang w:val="ru-RU"/>
              </w:rPr>
              <w:t>волейбольної</w:t>
            </w:r>
            <w:proofErr w:type="spellEnd"/>
            <w:r w:rsidRPr="00FE5C0B">
              <w:rPr>
                <w:lang w:val="ru-RU"/>
              </w:rPr>
              <w:t xml:space="preserve"> </w:t>
            </w:r>
            <w:proofErr w:type="spellStart"/>
            <w:r w:rsidRPr="00FE5C0B">
              <w:rPr>
                <w:lang w:val="ru-RU"/>
              </w:rPr>
              <w:t>універсальна</w:t>
            </w:r>
            <w:proofErr w:type="spellEnd"/>
            <w:r w:rsidRPr="00FE5C0B">
              <w:rPr>
                <w:lang w:val="ru-RU"/>
              </w:rPr>
              <w:t xml:space="preserve"> (</w:t>
            </w:r>
            <w:proofErr w:type="spellStart"/>
            <w:proofErr w:type="gramStart"/>
            <w:r w:rsidRPr="00FE5C0B">
              <w:rPr>
                <w:lang w:val="ru-RU"/>
              </w:rPr>
              <w:t>ст</w:t>
            </w:r>
            <w:proofErr w:type="gramEnd"/>
            <w:r w:rsidRPr="00FE5C0B">
              <w:rPr>
                <w:lang w:val="ru-RU"/>
              </w:rPr>
              <w:t>ійки</w:t>
            </w:r>
            <w:proofErr w:type="spellEnd"/>
            <w:r w:rsidRPr="00FE5C0B">
              <w:rPr>
                <w:lang w:val="ru-RU"/>
              </w:rPr>
              <w:t xml:space="preserve"> +</w:t>
            </w:r>
            <w:proofErr w:type="spellStart"/>
            <w:r w:rsidRPr="00FE5C0B">
              <w:rPr>
                <w:lang w:val="ru-RU"/>
              </w:rPr>
              <w:t>розтяжки</w:t>
            </w:r>
            <w:proofErr w:type="spellEnd"/>
            <w:r w:rsidRPr="00FE5C0B">
              <w:rPr>
                <w:lang w:val="ru-RU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E164F2" w:rsidRDefault="00FE5C0B" w:rsidP="00535B10">
            <w:pPr>
              <w:jc w:val="center"/>
              <w:rPr>
                <w:lang w:val="ru-RU"/>
              </w:rPr>
            </w:pPr>
            <w:r w:rsidRPr="00E164F2">
              <w:rPr>
                <w:lang w:val="ru-RU"/>
              </w:rPr>
              <w:t>1210,00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E164F2" w:rsidRDefault="00FE5C0B" w:rsidP="00535B10">
            <w:pPr>
              <w:jc w:val="center"/>
              <w:rPr>
                <w:lang w:val="ru-RU"/>
              </w:rPr>
            </w:pPr>
            <w:r w:rsidRPr="00E164F2"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0B" w:rsidRPr="00605A82" w:rsidRDefault="00FE5C0B" w:rsidP="00535B1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605A82">
              <w:rPr>
                <w:color w:val="000000" w:themeColor="text1"/>
                <w:lang w:val="uk-UA"/>
              </w:rPr>
              <w:t>1210,00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2C3008" w:rsidRDefault="00FE5C0B" w:rsidP="00FE5C0B">
            <w:proofErr w:type="spellStart"/>
            <w:r w:rsidRPr="00E164F2">
              <w:rPr>
                <w:lang w:val="ru-RU"/>
              </w:rPr>
              <w:t>Сітка</w:t>
            </w:r>
            <w:proofErr w:type="spellEnd"/>
            <w:r w:rsidRPr="00E164F2">
              <w:rPr>
                <w:lang w:val="ru-RU"/>
              </w:rPr>
              <w:t xml:space="preserve"> </w:t>
            </w:r>
            <w:proofErr w:type="spellStart"/>
            <w:r w:rsidRPr="00E164F2">
              <w:rPr>
                <w:lang w:val="ru-RU"/>
              </w:rPr>
              <w:t>волейбольна</w:t>
            </w:r>
            <w:proofErr w:type="spellEnd"/>
            <w:r w:rsidRPr="00E164F2">
              <w:rPr>
                <w:lang w:val="ru-RU"/>
              </w:rPr>
              <w:t xml:space="preserve"> на р</w:t>
            </w:r>
            <w:proofErr w:type="spellStart"/>
            <w:r w:rsidRPr="002C3008">
              <w:t>озтяжках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2C3008" w:rsidRDefault="00FE5C0B" w:rsidP="00535B10">
            <w:pPr>
              <w:jc w:val="center"/>
            </w:pPr>
            <w:r w:rsidRPr="002C3008">
              <w:t>850,00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2C3008" w:rsidRDefault="00FE5C0B" w:rsidP="00535B10">
            <w:pPr>
              <w:jc w:val="center"/>
            </w:pPr>
            <w:r w:rsidRPr="002C3008"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E5C0B" w:rsidRPr="00605A82" w:rsidRDefault="00FE5C0B" w:rsidP="00535B10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605A82">
              <w:rPr>
                <w:color w:val="000000" w:themeColor="text1"/>
                <w:lang w:val="uk-UA"/>
              </w:rPr>
              <w:t>850,00</w:t>
            </w:r>
          </w:p>
        </w:tc>
      </w:tr>
      <w:tr w:rsidR="004D6BE1" w:rsidRPr="004D6BE1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BE1" w:rsidRPr="004D6BE1" w:rsidRDefault="004D6BE1" w:rsidP="004D6BE1">
            <w:pPr>
              <w:rPr>
                <w:lang w:val="ru-RU"/>
              </w:rPr>
            </w:pPr>
            <w:r w:rsidRPr="004D6BE1">
              <w:rPr>
                <w:lang w:val="ru-RU"/>
              </w:rPr>
              <w:t xml:space="preserve">Лавка </w:t>
            </w:r>
            <w:proofErr w:type="spellStart"/>
            <w:r w:rsidRPr="004D6BE1">
              <w:rPr>
                <w:lang w:val="ru-RU"/>
              </w:rPr>
              <w:t>відпочинков</w:t>
            </w:r>
            <w:proofErr w:type="gramStart"/>
            <w:r w:rsidRPr="004D6BE1">
              <w:rPr>
                <w:lang w:val="ru-RU"/>
              </w:rPr>
              <w:t>а</w:t>
            </w:r>
            <w:proofErr w:type="spellEnd"/>
            <w:r w:rsidRPr="004D6BE1">
              <w:rPr>
                <w:lang w:val="ru-RU"/>
              </w:rPr>
              <w:t>(</w:t>
            </w:r>
            <w:proofErr w:type="spellStart"/>
            <w:proofErr w:type="gramEnd"/>
            <w:r w:rsidRPr="004D6BE1">
              <w:rPr>
                <w:lang w:val="ru-RU"/>
              </w:rPr>
              <w:t>металева</w:t>
            </w:r>
            <w:proofErr w:type="spellEnd"/>
            <w:r w:rsidRPr="004D6BE1">
              <w:rPr>
                <w:lang w:val="ru-RU"/>
              </w:rPr>
              <w:t xml:space="preserve"> основа з дерев</w:t>
            </w:r>
            <w:r w:rsidRPr="00B71B91">
              <w:rPr>
                <w:rFonts w:ascii="Arial" w:hAnsi="Arial" w:cs="Arial"/>
              </w:rPr>
              <w:t>ꞌ</w:t>
            </w:r>
            <w:proofErr w:type="spellStart"/>
            <w:r w:rsidRPr="004D6BE1">
              <w:rPr>
                <w:rFonts w:ascii="Calibri" w:hAnsi="Calibri" w:cs="Calibri"/>
                <w:lang w:val="ru-RU"/>
              </w:rPr>
              <w:t>яним</w:t>
            </w:r>
            <w:proofErr w:type="spellEnd"/>
            <w:r w:rsidRPr="004D6BE1">
              <w:rPr>
                <w:lang w:val="ru-RU"/>
              </w:rPr>
              <w:t xml:space="preserve"> </w:t>
            </w:r>
            <w:proofErr w:type="spellStart"/>
            <w:r w:rsidRPr="004D6BE1">
              <w:rPr>
                <w:rFonts w:ascii="Calibri" w:hAnsi="Calibri" w:cs="Calibri"/>
                <w:lang w:val="ru-RU"/>
              </w:rPr>
              <w:t>сидіння</w:t>
            </w:r>
            <w:r>
              <w:rPr>
                <w:lang w:val="ru-RU"/>
              </w:rPr>
              <w:t>м</w:t>
            </w:r>
            <w:proofErr w:type="spellEnd"/>
            <w:r w:rsidRPr="004D6BE1">
              <w:rPr>
                <w:lang w:val="ru-RU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BE1" w:rsidRPr="004D6BE1" w:rsidRDefault="004D6BE1" w:rsidP="004D6BE1">
            <w:pPr>
              <w:jc w:val="center"/>
            </w:pPr>
            <w:r w:rsidRPr="004D6BE1">
              <w:t>2280,00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BE1" w:rsidRPr="004D6BE1" w:rsidRDefault="0003166C" w:rsidP="004D6BE1">
            <w:pPr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BE1" w:rsidRPr="004D6BE1" w:rsidRDefault="0003166C" w:rsidP="004D6BE1">
            <w:pPr>
              <w:jc w:val="center"/>
            </w:pPr>
            <w:r>
              <w:t>912</w:t>
            </w:r>
            <w:r w:rsidR="004D6BE1" w:rsidRPr="004D6BE1">
              <w:t>0,00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8073DE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8073DE">
              <w:rPr>
                <w:color w:val="000000" w:themeColor="text1"/>
                <w:lang w:val="uk-UA"/>
              </w:rPr>
              <w:t>Зага</w:t>
            </w:r>
            <w:r>
              <w:rPr>
                <w:color w:val="000000" w:themeColor="text1"/>
                <w:lang w:val="uk-UA"/>
              </w:rPr>
              <w:t>льновиробничі витрати</w:t>
            </w:r>
            <w:r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FE5C0B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FE5C0B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0B" w:rsidRPr="00A13EB0" w:rsidRDefault="008073DE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8073DE">
              <w:rPr>
                <w:color w:val="000000" w:themeColor="text1"/>
                <w:lang w:val="uk-UA"/>
              </w:rPr>
              <w:t>11153,00</w:t>
            </w:r>
          </w:p>
        </w:tc>
      </w:tr>
      <w:tr w:rsidR="006652AE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52AE" w:rsidRDefault="006652AE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52AE" w:rsidRPr="00A13EB0" w:rsidRDefault="006652AE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52AE" w:rsidRPr="00A13EB0" w:rsidRDefault="006652AE" w:rsidP="00FE5C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2AE" w:rsidRPr="0003166C" w:rsidRDefault="00577714" w:rsidP="00577714">
            <w:pPr>
              <w:snapToGrid w:val="0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     </w:t>
            </w:r>
            <w:r w:rsidRPr="00DE598C">
              <w:rPr>
                <w:b/>
                <w:lang w:val="uk-UA"/>
              </w:rPr>
              <w:t>97387,00</w:t>
            </w:r>
          </w:p>
        </w:tc>
      </w:tr>
      <w:tr w:rsidR="00A96DD5" w:rsidRPr="00721889" w:rsidTr="00B37FE5">
        <w:trPr>
          <w:trHeight w:val="365"/>
        </w:trPr>
        <w:tc>
          <w:tcPr>
            <w:tcW w:w="9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96DD5" w:rsidRDefault="00A96DD5" w:rsidP="00A96DD5">
            <w:pPr>
              <w:snapToGrid w:val="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96DD5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Дитячий ігровий майданчик</w:t>
            </w:r>
          </w:p>
          <w:p w:rsidR="00A96DD5" w:rsidRPr="00A96DD5" w:rsidRDefault="00E81C21" w:rsidP="00A96DD5">
            <w:pPr>
              <w:snapToGrid w:val="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Підготовка ділянки (слід врахувати, що на площі влаштування площадки високий рівень </w:t>
            </w:r>
            <w:proofErr w:type="spellStart"/>
            <w:r>
              <w:rPr>
                <w:color w:val="000000" w:themeColor="text1"/>
                <w:lang w:val="uk-UA"/>
              </w:rPr>
              <w:t>грунтових</w:t>
            </w:r>
            <w:proofErr w:type="spellEnd"/>
            <w:r>
              <w:rPr>
                <w:color w:val="000000" w:themeColor="text1"/>
                <w:lang w:val="uk-UA"/>
              </w:rPr>
              <w:t xml:space="preserve"> вод).</w:t>
            </w:r>
          </w:p>
        </w:tc>
      </w:tr>
      <w:tr w:rsidR="00AF613D" w:rsidRPr="00A96DD5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A96DD5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color w:val="000000" w:themeColor="text1"/>
                <w:lang w:val="uk-UA"/>
              </w:rPr>
              <w:t>напівкоритного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профілю вручну, глибина корита до 250мм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820,84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3,74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F613D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3070,00</w:t>
            </w:r>
          </w:p>
        </w:tc>
      </w:tr>
      <w:tr w:rsidR="00AF613D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A96DD5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Ущільнення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щебенем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2646,61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3,74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F613D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9898,00</w:t>
            </w:r>
          </w:p>
        </w:tc>
      </w:tr>
      <w:tr w:rsidR="00FE5C0B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6DD5" w:rsidRPr="00A13EB0" w:rsidRDefault="00A96DD5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Улаштування ущільнених трамбівками </w:t>
            </w:r>
            <w:proofErr w:type="spellStart"/>
            <w:r>
              <w:rPr>
                <w:color w:val="000000" w:themeColor="text1"/>
                <w:lang w:val="uk-UA"/>
              </w:rPr>
              <w:t>підстилаючих</w:t>
            </w:r>
            <w:proofErr w:type="spellEnd"/>
            <w:r>
              <w:rPr>
                <w:color w:val="000000" w:themeColor="text1"/>
                <w:lang w:val="uk-UA"/>
              </w:rPr>
              <w:t xml:space="preserve"> щебеневих шарів т. 200мм з розрівнюванням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939,72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C0B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74,8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C0B" w:rsidRPr="00A13EB0" w:rsidRDefault="00354421" w:rsidP="00354421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70291,00</w:t>
            </w:r>
          </w:p>
        </w:tc>
      </w:tr>
      <w:tr w:rsidR="00FE5C0B" w:rsidRPr="00721889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A96DD5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Об’єм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від розробки корита становить 74,8 м. куб.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FE5C0B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FE5C0B" w:rsidRPr="00A13EB0" w:rsidRDefault="00FE5C0B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FE5C0B" w:rsidRPr="00A13EB0" w:rsidRDefault="00FE5C0B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F613D" w:rsidRPr="00FE5C0B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A96DD5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Підготовлення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вручну для влаштування партерного і звичайного газону з внесенням рослинної землі шаром 15см – використати об’єм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від влаштування корита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1629,03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3,74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6093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</w:tr>
      <w:tr w:rsidR="00AF613D" w:rsidRPr="00721889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A96DD5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Додатковий шар рослинної землі т. 10см для посіву газонних трав.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AF613D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AF613D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F613D" w:rsidRPr="00A13EB0" w:rsidRDefault="00AF613D" w:rsidP="00FE5C0B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F613D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D" w:rsidRPr="00A13EB0" w:rsidRDefault="007F23A0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Розроблення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з навантаженням на автомобілі – самоскиди екскаваторами </w:t>
            </w:r>
            <w:proofErr w:type="spellStart"/>
            <w:r>
              <w:rPr>
                <w:color w:val="000000" w:themeColor="text1"/>
                <w:lang w:val="uk-UA"/>
              </w:rPr>
              <w:t>одноковшовими</w:t>
            </w:r>
            <w:proofErr w:type="spellEnd"/>
            <w:r>
              <w:rPr>
                <w:color w:val="000000" w:themeColor="text1"/>
                <w:lang w:val="uk-UA"/>
              </w:rPr>
              <w:t xml:space="preserve"> дизельними на пневмоколісному ходу з </w:t>
            </w:r>
            <w:proofErr w:type="spellStart"/>
            <w:r>
              <w:rPr>
                <w:color w:val="000000" w:themeColor="text1"/>
                <w:lang w:val="uk-UA"/>
              </w:rPr>
              <w:t>ковшом</w:t>
            </w:r>
            <w:proofErr w:type="spellEnd"/>
            <w:r>
              <w:rPr>
                <w:color w:val="000000" w:themeColor="text1"/>
                <w:lang w:val="uk-UA"/>
              </w:rPr>
              <w:t xml:space="preserve"> місткістю 0,25 м. куб., група </w:t>
            </w:r>
            <w:proofErr w:type="spellStart"/>
            <w:r>
              <w:rPr>
                <w:color w:val="000000" w:themeColor="text1"/>
                <w:lang w:val="uk-UA"/>
              </w:rPr>
              <w:t>грунтів</w:t>
            </w:r>
            <w:proofErr w:type="spellEnd"/>
            <w:r>
              <w:rPr>
                <w:color w:val="000000" w:themeColor="text1"/>
                <w:lang w:val="uk-UA"/>
              </w:rPr>
              <w:t xml:space="preserve"> 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37998,20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0,0374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1421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</w:tr>
      <w:tr w:rsidR="00AF613D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7F23A0" w:rsidP="00FE5C0B">
            <w:pPr>
              <w:snapToGrid w:val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Перевезення </w:t>
            </w:r>
            <w:proofErr w:type="spellStart"/>
            <w:r>
              <w:rPr>
                <w:color w:val="000000" w:themeColor="text1"/>
                <w:lang w:val="uk-UA"/>
              </w:rPr>
              <w:t>грунту</w:t>
            </w:r>
            <w:proofErr w:type="spellEnd"/>
            <w:r>
              <w:rPr>
                <w:color w:val="000000" w:themeColor="text1"/>
                <w:lang w:val="uk-UA"/>
              </w:rPr>
              <w:t xml:space="preserve"> до 15 км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69,30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43,01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2981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</w:tr>
      <w:tr w:rsidR="00AF613D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D" w:rsidRPr="00A96DD5" w:rsidRDefault="007F23A0" w:rsidP="00FE5C0B">
            <w:pPr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uk-UA"/>
              </w:rPr>
              <w:t xml:space="preserve">Додатковий шар т. 10 см рослинної землі, </w:t>
            </w:r>
            <w:r w:rsidRPr="00E81C21">
              <w:rPr>
                <w:color w:val="000000" w:themeColor="text1"/>
                <w:lang w:val="uk-UA"/>
              </w:rPr>
              <w:t>додавати до розцінки, 47-25-4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445,65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3,74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D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1667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</w:tr>
      <w:tr w:rsidR="007F23A0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D57868" w:rsidRDefault="007F23A0" w:rsidP="007F23A0">
            <w:proofErr w:type="spellStart"/>
            <w:r w:rsidRPr="00D57868">
              <w:t>Посів</w:t>
            </w:r>
            <w:proofErr w:type="spellEnd"/>
            <w:r w:rsidRPr="00D57868">
              <w:t xml:space="preserve"> </w:t>
            </w:r>
            <w:proofErr w:type="spellStart"/>
            <w:r w:rsidRPr="00D57868">
              <w:t>площі</w:t>
            </w:r>
            <w:proofErr w:type="spellEnd"/>
            <w:r w:rsidRPr="00D57868">
              <w:t xml:space="preserve"> </w:t>
            </w:r>
            <w:proofErr w:type="spellStart"/>
            <w:r w:rsidRPr="00D57868">
              <w:t>вручну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728,85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3,74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3A0" w:rsidRPr="00A13EB0" w:rsidRDefault="0035442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2726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</w:tr>
      <w:tr w:rsidR="004D6BE1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BE1" w:rsidRPr="00DE598C" w:rsidRDefault="004D6BE1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DE598C">
              <w:rPr>
                <w:color w:val="000000" w:themeColor="text1"/>
                <w:lang w:val="uk-UA"/>
              </w:rPr>
              <w:t>Карусель дитяча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BE1" w:rsidRDefault="004D6BE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6BE1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BE1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112</w:t>
            </w:r>
            <w:r w:rsidR="004D6BE1">
              <w:rPr>
                <w:color w:val="000000" w:themeColor="text1"/>
                <w:lang w:val="uk-UA"/>
              </w:rPr>
              <w:t>00,00</w:t>
            </w:r>
          </w:p>
        </w:tc>
      </w:tr>
      <w:tr w:rsidR="0043698B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698B" w:rsidRPr="00DE598C" w:rsidRDefault="0043698B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DE598C">
              <w:rPr>
                <w:color w:val="000000" w:themeColor="text1"/>
                <w:lang w:val="uk-UA"/>
              </w:rPr>
              <w:t>Ігровий комплекс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698B" w:rsidRDefault="0043698B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16500,00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698B" w:rsidRDefault="0043698B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98B" w:rsidRDefault="0043698B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16500,00</w:t>
            </w:r>
          </w:p>
        </w:tc>
      </w:tr>
      <w:tr w:rsidR="00D41C3D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C3D" w:rsidRPr="00DE598C" w:rsidRDefault="00D41C3D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DE598C">
              <w:rPr>
                <w:color w:val="000000" w:themeColor="text1"/>
                <w:lang w:val="uk-UA"/>
              </w:rPr>
              <w:t>Ігровий будиночок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C3D" w:rsidRDefault="0043698B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</w:t>
            </w:r>
            <w:r w:rsidR="00D41C3D">
              <w:rPr>
                <w:color w:val="000000" w:themeColor="text1"/>
                <w:lang w:val="uk-UA"/>
              </w:rPr>
              <w:t>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C3D" w:rsidRDefault="00D41C3D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C3D" w:rsidRDefault="00D41C3D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20000,00</w:t>
            </w:r>
          </w:p>
        </w:tc>
      </w:tr>
      <w:tr w:rsidR="00DE598C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598C" w:rsidRPr="00DE598C" w:rsidRDefault="00DE598C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DE598C">
              <w:rPr>
                <w:color w:val="000000" w:themeColor="text1"/>
                <w:lang w:val="uk-UA"/>
              </w:rPr>
              <w:t>Балансир КБ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598C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4500,00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598C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8C" w:rsidRPr="00EE21CC" w:rsidRDefault="00DE598C" w:rsidP="00DE598C">
            <w:pPr>
              <w:jc w:val="center"/>
            </w:pPr>
            <w:r w:rsidRPr="00EE21CC">
              <w:t>4500,00</w:t>
            </w:r>
          </w:p>
        </w:tc>
      </w:tr>
      <w:tr w:rsidR="00DE598C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598C" w:rsidRPr="00DE598C" w:rsidRDefault="00DE598C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DE598C">
              <w:rPr>
                <w:color w:val="000000" w:themeColor="text1"/>
                <w:lang w:val="uk-UA"/>
              </w:rPr>
              <w:t>Гойдалка дитяча дворова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598C" w:rsidRPr="00A13EB0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598C" w:rsidRPr="00A13EB0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8C" w:rsidRDefault="00DE598C" w:rsidP="00DE598C">
            <w:pPr>
              <w:jc w:val="center"/>
            </w:pPr>
            <w:r w:rsidRPr="00EE21CC">
              <w:t>3700,00</w:t>
            </w:r>
          </w:p>
        </w:tc>
      </w:tr>
      <w:tr w:rsidR="007F23A0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DE598C" w:rsidRDefault="007F23A0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DE598C">
              <w:rPr>
                <w:color w:val="000000" w:themeColor="text1"/>
                <w:lang w:val="uk-UA"/>
              </w:rPr>
              <w:t>Манеж гірка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D41C3D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5300,00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7F23A0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3A0" w:rsidRPr="00A13EB0" w:rsidRDefault="00D41C3D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5300,00</w:t>
            </w:r>
          </w:p>
        </w:tc>
      </w:tr>
      <w:tr w:rsidR="007F23A0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DE598C" w:rsidRDefault="004D6BE1" w:rsidP="00FE5C0B">
            <w:pPr>
              <w:snapToGrid w:val="0"/>
              <w:rPr>
                <w:color w:val="000000" w:themeColor="text1"/>
                <w:lang w:val="uk-UA"/>
              </w:rPr>
            </w:pPr>
            <w:r w:rsidRPr="00DE598C">
              <w:rPr>
                <w:color w:val="000000" w:themeColor="text1"/>
                <w:lang w:val="uk-UA"/>
              </w:rPr>
              <w:t>Пісочниця «Пісочне місто»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03166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21860,00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4D6BE1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3A0" w:rsidRPr="00A13EB0" w:rsidRDefault="0003166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2186</w:t>
            </w:r>
            <w:r w:rsidR="007F23A0">
              <w:rPr>
                <w:color w:val="000000" w:themeColor="text1"/>
                <w:lang w:val="uk-UA"/>
              </w:rPr>
              <w:t>0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</w:tr>
      <w:tr w:rsidR="007F23A0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7F23A0" w:rsidRDefault="007F23A0" w:rsidP="00FE5C0B">
            <w:pPr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Лавка </w:t>
            </w:r>
            <w:proofErr w:type="spellStart"/>
            <w:r>
              <w:rPr>
                <w:color w:val="000000" w:themeColor="text1"/>
                <w:lang w:val="ru-RU"/>
              </w:rPr>
              <w:t>відпочинков</w:t>
            </w:r>
            <w:proofErr w:type="gramStart"/>
            <w:r>
              <w:rPr>
                <w:color w:val="000000" w:themeColor="text1"/>
                <w:lang w:val="ru-RU"/>
              </w:rPr>
              <w:t>а</w:t>
            </w:r>
            <w:proofErr w:type="spellEnd"/>
            <w:r>
              <w:rPr>
                <w:color w:val="000000" w:themeColor="text1"/>
                <w:lang w:val="ru-RU"/>
              </w:rPr>
              <w:t>(</w:t>
            </w:r>
            <w:proofErr w:type="spellStart"/>
            <w:proofErr w:type="gramEnd"/>
            <w:r>
              <w:rPr>
                <w:color w:val="000000" w:themeColor="text1"/>
                <w:lang w:val="ru-RU"/>
              </w:rPr>
              <w:t>металева</w:t>
            </w:r>
            <w:proofErr w:type="spellEnd"/>
            <w:r>
              <w:rPr>
                <w:color w:val="000000" w:themeColor="text1"/>
                <w:lang w:val="ru-RU"/>
              </w:rPr>
              <w:t xml:space="preserve"> основа з </w:t>
            </w:r>
            <w:proofErr w:type="spellStart"/>
            <w:r>
              <w:rPr>
                <w:color w:val="000000" w:themeColor="text1"/>
                <w:lang w:val="ru-RU"/>
              </w:rPr>
              <w:t>дерев</w:t>
            </w:r>
            <w:r w:rsidR="006652AE">
              <w:rPr>
                <w:color w:val="000000" w:themeColor="text1"/>
                <w:lang w:val="ru-RU"/>
              </w:rPr>
              <w:t>ꞌ</w:t>
            </w:r>
            <w:r>
              <w:rPr>
                <w:color w:val="000000" w:themeColor="text1"/>
                <w:lang w:val="ru-RU"/>
              </w:rPr>
              <w:t>яним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сидіння</w:t>
            </w:r>
            <w:proofErr w:type="spellEnd"/>
            <w:r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>
              <w:rPr>
                <w:color w:val="000000" w:themeColor="text1"/>
                <w:lang w:val="ru-RU"/>
              </w:rPr>
              <w:t>спинкою</w:t>
            </w:r>
            <w:proofErr w:type="spellEnd"/>
            <w:r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270</w:t>
            </w:r>
            <w:r w:rsidR="007F23A0">
              <w:rPr>
                <w:color w:val="000000" w:themeColor="text1"/>
                <w:lang w:val="uk-UA"/>
              </w:rPr>
              <w:t>0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7F23A0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3A0" w:rsidRPr="00A13EB0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1620</w:t>
            </w:r>
            <w:r w:rsidR="007F23A0">
              <w:rPr>
                <w:color w:val="000000" w:themeColor="text1"/>
                <w:lang w:val="uk-UA"/>
              </w:rPr>
              <w:t>0</w:t>
            </w:r>
            <w:r w:rsidR="008073DE">
              <w:rPr>
                <w:color w:val="000000" w:themeColor="text1"/>
                <w:lang w:val="uk-UA"/>
              </w:rPr>
              <w:t>,00</w:t>
            </w:r>
          </w:p>
        </w:tc>
      </w:tr>
      <w:tr w:rsidR="007F23A0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Default="007F23A0" w:rsidP="00FE5C0B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lastRenderedPageBreak/>
              <w:t>Суміш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насіння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газонних</w:t>
            </w:r>
            <w:proofErr w:type="spellEnd"/>
            <w:r>
              <w:rPr>
                <w:color w:val="000000" w:themeColor="text1"/>
                <w:lang w:val="ru-RU"/>
              </w:rPr>
              <w:t xml:space="preserve"> трав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7F23A0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25038,41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7F23A0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0,0748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3A0" w:rsidRPr="00A13EB0" w:rsidRDefault="008073DE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1873,00</w:t>
            </w:r>
          </w:p>
        </w:tc>
      </w:tr>
      <w:tr w:rsidR="007F23A0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Default="008073DE" w:rsidP="00FE5C0B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Загальновиробничі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lang w:val="ru-RU"/>
              </w:rPr>
              <w:t>витрати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7F23A0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3A0" w:rsidRPr="00A13EB0" w:rsidRDefault="007F23A0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23A0" w:rsidRPr="00A13EB0" w:rsidRDefault="008073DE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14585,00</w:t>
            </w:r>
          </w:p>
        </w:tc>
      </w:tr>
      <w:tr w:rsidR="002D4BC8" w:rsidRPr="00FE5C0B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4BC8" w:rsidRDefault="002D4BC8" w:rsidP="00FE5C0B">
            <w:pPr>
              <w:snapToGrid w:val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Доставка і монтаж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4BC8" w:rsidRDefault="002D4BC8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4BC8" w:rsidRDefault="002D4BC8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C8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  <w:r w:rsidR="002D4BC8">
              <w:rPr>
                <w:color w:val="000000" w:themeColor="text1"/>
                <w:lang w:val="uk-UA"/>
              </w:rPr>
              <w:t>000,00</w:t>
            </w:r>
          </w:p>
        </w:tc>
      </w:tr>
      <w:tr w:rsidR="00577714" w:rsidRPr="00577714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7714" w:rsidRPr="00577714" w:rsidRDefault="00577714" w:rsidP="00577714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577714">
              <w:rPr>
                <w:color w:val="000000" w:themeColor="text1"/>
                <w:lang w:val="ru-RU"/>
              </w:rPr>
              <w:t>Інші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витрати</w:t>
            </w:r>
            <w:proofErr w:type="spellEnd"/>
          </w:p>
          <w:p w:rsidR="00577714" w:rsidRDefault="00577714" w:rsidP="00577714">
            <w:pPr>
              <w:snapToGrid w:val="0"/>
              <w:rPr>
                <w:color w:val="000000" w:themeColor="text1"/>
                <w:lang w:val="ru-RU"/>
              </w:rPr>
            </w:pPr>
            <w:r w:rsidRPr="00577714">
              <w:rPr>
                <w:color w:val="000000" w:themeColor="text1"/>
                <w:lang w:val="ru-RU"/>
              </w:rPr>
              <w:t>(</w:t>
            </w:r>
            <w:proofErr w:type="spellStart"/>
            <w:r w:rsidRPr="00577714">
              <w:rPr>
                <w:color w:val="000000" w:themeColor="text1"/>
                <w:lang w:val="ru-RU"/>
              </w:rPr>
              <w:t>усереднений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показник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визначення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розміру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кошторисного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прибутку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577714">
              <w:rPr>
                <w:color w:val="000000" w:themeColor="text1"/>
                <w:lang w:val="ru-RU"/>
              </w:rPr>
              <w:t>усереднений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показник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визначення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розміру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577714">
              <w:rPr>
                <w:color w:val="000000" w:themeColor="text1"/>
                <w:lang w:val="ru-RU"/>
              </w:rPr>
              <w:t>адм</w:t>
            </w:r>
            <w:proofErr w:type="gramEnd"/>
            <w:r w:rsidRPr="00577714">
              <w:rPr>
                <w:color w:val="000000" w:themeColor="text1"/>
                <w:lang w:val="ru-RU"/>
              </w:rPr>
              <w:t>іністративних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витрат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кошти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покриття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ризику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всіх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учасників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будівництва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кошти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покриття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додаткових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витрат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повꞌязаних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з </w:t>
            </w:r>
            <w:proofErr w:type="spellStart"/>
            <w:r w:rsidRPr="00577714">
              <w:rPr>
                <w:color w:val="000000" w:themeColor="text1"/>
                <w:lang w:val="ru-RU"/>
              </w:rPr>
              <w:t>інфляційними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процесами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податок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додану</w:t>
            </w:r>
            <w:proofErr w:type="spellEnd"/>
            <w:r w:rsidRPr="0057771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77714">
              <w:rPr>
                <w:color w:val="000000" w:themeColor="text1"/>
                <w:lang w:val="ru-RU"/>
              </w:rPr>
              <w:t>вартість</w:t>
            </w:r>
            <w:proofErr w:type="spellEnd"/>
            <w:r w:rsidRPr="00577714">
              <w:rPr>
                <w:color w:val="000000" w:themeColor="text1"/>
                <w:lang w:val="ru-RU"/>
              </w:rPr>
              <w:t>…)</w:t>
            </w:r>
            <w:r w:rsidRPr="00577714">
              <w:rPr>
                <w:color w:val="000000" w:themeColor="text1"/>
                <w:lang w:val="ru-RU"/>
              </w:rPr>
              <w:tab/>
            </w:r>
            <w:r w:rsidRPr="00577714">
              <w:rPr>
                <w:color w:val="000000" w:themeColor="text1"/>
                <w:lang w:val="ru-RU"/>
              </w:rPr>
              <w:tab/>
            </w:r>
            <w:r w:rsidRPr="00577714">
              <w:rPr>
                <w:color w:val="000000" w:themeColor="text1"/>
                <w:lang w:val="ru-RU"/>
              </w:rPr>
              <w:tab/>
            </w:r>
            <w:r w:rsidRPr="00577714">
              <w:rPr>
                <w:color w:val="000000" w:themeColor="text1"/>
                <w:lang w:val="ru-RU"/>
              </w:rPr>
              <w:tab/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577714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577714" w:rsidRDefault="00DE598C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78746</w:t>
            </w:r>
            <w:r w:rsidR="003F7798">
              <w:rPr>
                <w:color w:val="000000" w:themeColor="text1"/>
                <w:lang w:val="uk-UA"/>
              </w:rPr>
              <w:t>,00</w:t>
            </w:r>
          </w:p>
        </w:tc>
        <w:bookmarkStart w:id="0" w:name="_GoBack"/>
        <w:bookmarkEnd w:id="0"/>
      </w:tr>
      <w:tr w:rsidR="00721889" w:rsidRPr="00577714" w:rsidTr="00C57A6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889" w:rsidRPr="00577714" w:rsidRDefault="00721889" w:rsidP="00577714">
            <w:pPr>
              <w:snapToGrid w:val="0"/>
              <w:rPr>
                <w:color w:val="000000" w:themeColor="text1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889" w:rsidRDefault="00721889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889" w:rsidRDefault="00721889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1889" w:rsidRDefault="00721889" w:rsidP="008073DE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E598C">
              <w:rPr>
                <w:b/>
                <w:lang w:val="uk-UA"/>
              </w:rPr>
              <w:t>302611,00</w:t>
            </w:r>
          </w:p>
        </w:tc>
      </w:tr>
      <w:tr w:rsidR="00DE598C" w:rsidRPr="00577714" w:rsidTr="00F7472C">
        <w:trPr>
          <w:trHeight w:val="365"/>
        </w:trPr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598C" w:rsidRPr="00721889" w:rsidRDefault="00721889" w:rsidP="008073DE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721889">
              <w:rPr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8C" w:rsidRPr="00DE598C" w:rsidRDefault="00721889" w:rsidP="00DE598C">
            <w:pPr>
              <w:snapToGrid w:val="0"/>
              <w:jc w:val="right"/>
              <w:rPr>
                <w:b/>
                <w:color w:val="000000" w:themeColor="text1"/>
                <w:lang w:val="uk-UA"/>
              </w:rPr>
            </w:pPr>
            <w:r>
              <w:rPr>
                <w:b/>
                <w:lang w:val="uk-UA"/>
              </w:rPr>
              <w:t>399998</w:t>
            </w:r>
            <w:r w:rsidR="00DE598C" w:rsidRPr="00DE598C">
              <w:rPr>
                <w:b/>
                <w:lang w:val="uk-UA"/>
              </w:rPr>
              <w:t>,00</w:t>
            </w:r>
          </w:p>
        </w:tc>
      </w:tr>
    </w:tbl>
    <w:p w:rsidR="00170BAC" w:rsidRPr="00DE598C" w:rsidRDefault="0003166C" w:rsidP="00DE598C">
      <w:pPr>
        <w:snapToGrid w:val="0"/>
        <w:jc w:val="center"/>
        <w:rPr>
          <w:lang w:val="uk-UA"/>
        </w:rPr>
        <w:sectPr w:rsidR="00170BAC" w:rsidRPr="00DE59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  <w:lang w:val="uk-UA" w:eastAsia="en-US"/>
        </w:rPr>
        <w:t xml:space="preserve">                                                                                                                                                           </w:t>
      </w:r>
    </w:p>
    <w:p w:rsidR="00772253" w:rsidRPr="00A96DD5" w:rsidRDefault="00721889">
      <w:pPr>
        <w:rPr>
          <w:lang w:val="ru-RU"/>
        </w:rPr>
      </w:pPr>
    </w:p>
    <w:sectPr w:rsidR="00772253" w:rsidRPr="00A96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CD" w:rsidRDefault="007E2BCD">
      <w:r>
        <w:separator/>
      </w:r>
    </w:p>
  </w:endnote>
  <w:endnote w:type="continuationSeparator" w:id="0">
    <w:p w:rsidR="007E2BCD" w:rsidRDefault="007E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218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9FCEC7" wp14:editId="14CC664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21889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21889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218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CD" w:rsidRDefault="007E2BCD">
      <w:r>
        <w:separator/>
      </w:r>
    </w:p>
  </w:footnote>
  <w:footnote w:type="continuationSeparator" w:id="0">
    <w:p w:rsidR="007E2BCD" w:rsidRDefault="007E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218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E630F5" wp14:editId="58F1142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DCAE26F" id="Прямоугольник 2" o:spid="_x0000_s1026" style="position:absolute;margin-left:46.2pt;margin-top:152.4pt;width:484.9pt;height:8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218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03166C"/>
    <w:rsid w:val="00170BAC"/>
    <w:rsid w:val="002D4BC8"/>
    <w:rsid w:val="00354421"/>
    <w:rsid w:val="00392EF1"/>
    <w:rsid w:val="003F7798"/>
    <w:rsid w:val="00413BA8"/>
    <w:rsid w:val="0043698B"/>
    <w:rsid w:val="004D6BE1"/>
    <w:rsid w:val="00535B10"/>
    <w:rsid w:val="00577714"/>
    <w:rsid w:val="00605A82"/>
    <w:rsid w:val="00644755"/>
    <w:rsid w:val="006652AE"/>
    <w:rsid w:val="006C42A4"/>
    <w:rsid w:val="00721889"/>
    <w:rsid w:val="007409B7"/>
    <w:rsid w:val="00794628"/>
    <w:rsid w:val="007B3DC1"/>
    <w:rsid w:val="007E2BCD"/>
    <w:rsid w:val="007F23A0"/>
    <w:rsid w:val="008073DE"/>
    <w:rsid w:val="009E03C9"/>
    <w:rsid w:val="00A13EB0"/>
    <w:rsid w:val="00A96DD5"/>
    <w:rsid w:val="00AF613D"/>
    <w:rsid w:val="00D41C3D"/>
    <w:rsid w:val="00D479CC"/>
    <w:rsid w:val="00DE598C"/>
    <w:rsid w:val="00E164F2"/>
    <w:rsid w:val="00E53BD2"/>
    <w:rsid w:val="00E81C21"/>
    <w:rsid w:val="00F16A2A"/>
    <w:rsid w:val="00FE30FB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Vanya</cp:lastModifiedBy>
  <cp:revision>3</cp:revision>
  <cp:lastPrinted>2018-05-30T19:22:00Z</cp:lastPrinted>
  <dcterms:created xsi:type="dcterms:W3CDTF">2018-05-30T19:18:00Z</dcterms:created>
  <dcterms:modified xsi:type="dcterms:W3CDTF">2018-05-30T19:23:00Z</dcterms:modified>
</cp:coreProperties>
</file>