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1275"/>
        <w:gridCol w:w="1843"/>
        <w:gridCol w:w="1666"/>
      </w:tblGrid>
      <w:tr w:rsidR="00170BAC" w:rsidRPr="00F527AE" w:rsidTr="00755AD1">
        <w:trPr>
          <w:trHeight w:val="629"/>
          <w:tblHeader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F527AE" w:rsidRDefault="00170BAC" w:rsidP="007C26F4">
            <w:pPr>
              <w:pStyle w:val="TableStyle1"/>
              <w:rPr>
                <w:rFonts w:eastAsia="Arial Unicode MS" w:cs="Arial Unicode MS"/>
                <w:lang w:val="uk-UA"/>
              </w:rPr>
            </w:pPr>
            <w:r w:rsidRPr="00F527AE">
              <w:rPr>
                <w:rFonts w:eastAsia="Arial Unicode MS" w:cs="Arial Unicode MS"/>
                <w:lang w:val="uk-UA"/>
              </w:rPr>
              <w:t>Найменування товарів (робіт, послуг)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F527AE" w:rsidRDefault="00170BAC" w:rsidP="007C26F4">
            <w:pPr>
              <w:pStyle w:val="TableStyle1"/>
              <w:rPr>
                <w:rFonts w:eastAsia="Arial Unicode MS" w:cs="Arial Unicode MS"/>
                <w:lang w:val="uk-UA"/>
              </w:rPr>
            </w:pPr>
            <w:r w:rsidRPr="00F527AE">
              <w:rPr>
                <w:rFonts w:eastAsia="Arial Unicode MS" w:cs="Arial Unicode MS"/>
                <w:lang w:val="uk-UA"/>
              </w:rPr>
              <w:t>Ціна за одиницю, грн.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F527AE" w:rsidRDefault="00170BAC" w:rsidP="007C26F4">
            <w:pPr>
              <w:pStyle w:val="TableStyle1"/>
              <w:jc w:val="center"/>
              <w:rPr>
                <w:rFonts w:eastAsia="Arial Unicode MS" w:cs="Arial Unicode MS"/>
                <w:lang w:val="uk-UA"/>
              </w:rPr>
            </w:pPr>
            <w:r w:rsidRPr="00F527AE">
              <w:rPr>
                <w:rFonts w:eastAsia="Arial Unicode MS" w:cs="Arial Unicode MS"/>
                <w:lang w:val="uk-UA"/>
              </w:rPr>
              <w:t>Одиниць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F527AE" w:rsidRDefault="00170BAC" w:rsidP="007C26F4">
            <w:pPr>
              <w:pStyle w:val="TableStyle1"/>
              <w:rPr>
                <w:lang w:val="uk-UA"/>
              </w:rPr>
            </w:pPr>
            <w:r w:rsidRPr="00F527AE">
              <w:rPr>
                <w:rFonts w:eastAsia="Arial Unicode MS" w:cs="Arial Unicode MS"/>
                <w:lang w:val="uk-UA"/>
              </w:rPr>
              <w:t>Вартість, грн.</w:t>
            </w:r>
          </w:p>
        </w:tc>
      </w:tr>
      <w:tr w:rsidR="00170BA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8A1888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Підготовчі роботи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170BAC" w:rsidP="007C26F4">
            <w:pPr>
              <w:snapToGri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170BAC" w:rsidP="007C26F4">
            <w:pPr>
              <w:snapToGrid w:val="0"/>
              <w:rPr>
                <w:lang w:val="uk-UA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F527AE" w:rsidRDefault="008A1888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10 000</w:t>
            </w:r>
          </w:p>
        </w:tc>
      </w:tr>
      <w:tr w:rsidR="00170BA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C5269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Асфальт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C5269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3 300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C5269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48 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F527AE" w:rsidRDefault="00C5269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158 400</w:t>
            </w:r>
          </w:p>
        </w:tc>
      </w:tr>
      <w:tr w:rsidR="00170BA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C5269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Гравійний щебінь 40-70мм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C5269A" w:rsidP="001E563A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4</w:t>
            </w:r>
            <w:r w:rsidR="001E563A" w:rsidRPr="00F527AE">
              <w:rPr>
                <w:lang w:val="uk-UA"/>
              </w:rPr>
              <w:t>5</w:t>
            </w:r>
            <w:r w:rsidRPr="00F527AE"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1E563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156</w:t>
            </w:r>
            <w:r w:rsidR="00C5269A" w:rsidRPr="00F527AE">
              <w:rPr>
                <w:lang w:val="uk-UA"/>
              </w:rPr>
              <w:t xml:space="preserve"> 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F527AE" w:rsidRDefault="001E563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70 200</w:t>
            </w:r>
          </w:p>
        </w:tc>
      </w:tr>
      <w:tr w:rsidR="00170BA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1E563A" w:rsidP="00C5269A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Пісок річковий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1E563A" w:rsidP="00C5269A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280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1E563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47 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F527AE" w:rsidRDefault="001E563A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13 160</w:t>
            </w:r>
          </w:p>
        </w:tc>
      </w:tr>
      <w:tr w:rsidR="005C6ED9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ED9" w:rsidRPr="00F527AE" w:rsidRDefault="00F527AE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Бордюр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ED9" w:rsidRPr="00F527AE" w:rsidRDefault="00F527AE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ED9" w:rsidRPr="00F527AE" w:rsidRDefault="00F527AE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100 м.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6ED9" w:rsidRPr="00F527AE" w:rsidRDefault="00F527AE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10 000</w:t>
            </w:r>
          </w:p>
        </w:tc>
      </w:tr>
      <w:tr w:rsidR="00170BA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F527AE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Робота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FF38FC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FF38FC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576 м. кв.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F527AE" w:rsidRDefault="00F527AE" w:rsidP="00FF38FC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 xml:space="preserve">100 </w:t>
            </w:r>
            <w:r w:rsidR="00FF38FC">
              <w:rPr>
                <w:lang w:val="uk-UA"/>
              </w:rPr>
              <w:t>8</w:t>
            </w:r>
            <w:r w:rsidRPr="00F527AE">
              <w:rPr>
                <w:lang w:val="uk-UA"/>
              </w:rPr>
              <w:t>00</w:t>
            </w:r>
          </w:p>
        </w:tc>
      </w:tr>
      <w:tr w:rsidR="00170BA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F527AE" w:rsidP="00F527AE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Ремонт баскетбольних щитів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F527AE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F527AE" w:rsidRDefault="00755AD1" w:rsidP="007C26F4">
            <w:pPr>
              <w:snapToGrid w:val="0"/>
              <w:rPr>
                <w:lang w:val="uk-UA"/>
              </w:rPr>
            </w:pPr>
            <w:r w:rsidRPr="00F527AE">
              <w:rPr>
                <w:lang w:val="uk-UA"/>
              </w:rPr>
              <w:t>2 шт.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F527AE" w:rsidRDefault="00F527AE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</w:tr>
      <w:tr w:rsidR="00170BA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BD15BA" w:rsidP="007C26F4">
            <w:pPr>
              <w:snapToGrid w:val="0"/>
              <w:rPr>
                <w:lang w:val="uk-UA"/>
              </w:rPr>
            </w:pPr>
            <w:hyperlink r:id="rId7" w:history="1">
              <w:r w:rsidR="00CC4080" w:rsidRPr="008111F9">
                <w:rPr>
                  <w:rStyle w:val="a6"/>
                  <w:lang w:val="uk-UA"/>
                </w:rPr>
                <w:t>Лавки (з урахуванням доставки та монтажу)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CC4080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F527AE" w:rsidRDefault="00CC4080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 шт.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F527AE" w:rsidRDefault="00CC4080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12 000</w:t>
            </w:r>
          </w:p>
        </w:tc>
      </w:tr>
      <w:tr w:rsidR="00CC4080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080" w:rsidRPr="00F527AE" w:rsidRDefault="00BD15BA" w:rsidP="007C26F4">
            <w:pPr>
              <w:snapToGrid w:val="0"/>
              <w:rPr>
                <w:lang w:val="uk-UA"/>
              </w:rPr>
            </w:pPr>
            <w:hyperlink r:id="rId8" w:history="1">
              <w:r w:rsidR="00CC4080" w:rsidRPr="008111F9">
                <w:rPr>
                  <w:rStyle w:val="a6"/>
                  <w:lang w:val="uk-UA"/>
                </w:rPr>
                <w:t>Смітники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080" w:rsidRPr="00F527AE" w:rsidRDefault="00CC4080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080" w:rsidRPr="00F527AE" w:rsidRDefault="00CC4080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080" w:rsidRPr="00F527AE" w:rsidRDefault="00CC4080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1 800</w:t>
            </w:r>
          </w:p>
        </w:tc>
      </w:tr>
      <w:tr w:rsidR="00FF38FC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38FC" w:rsidRDefault="00FF38FC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Додаткові витрати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38FC" w:rsidRDefault="00FF38FC" w:rsidP="007C26F4">
            <w:pPr>
              <w:snapToGri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38FC" w:rsidRDefault="00FF38FC" w:rsidP="007C26F4">
            <w:pPr>
              <w:snapToGrid w:val="0"/>
              <w:rPr>
                <w:lang w:val="uk-UA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8FC" w:rsidRDefault="00FF38FC" w:rsidP="00FF38F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20 600</w:t>
            </w:r>
          </w:p>
        </w:tc>
      </w:tr>
      <w:tr w:rsidR="004C7B2B" w:rsidRPr="00F527AE" w:rsidTr="00755AD1">
        <w:trPr>
          <w:trHeight w:val="365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B2B" w:rsidRPr="00F527AE" w:rsidRDefault="004C7B2B" w:rsidP="007C26F4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B2B" w:rsidRPr="00F527AE" w:rsidRDefault="004C7B2B" w:rsidP="007C26F4">
            <w:pPr>
              <w:snapToGri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B2B" w:rsidRPr="00F527AE" w:rsidRDefault="004C7B2B" w:rsidP="007C26F4">
            <w:pPr>
              <w:snapToGrid w:val="0"/>
              <w:rPr>
                <w:b/>
                <w:lang w:val="uk-UA"/>
              </w:rPr>
            </w:pPr>
            <w:r w:rsidRPr="00F527AE">
              <w:rPr>
                <w:b/>
                <w:lang w:val="uk-UA"/>
              </w:rPr>
              <w:t>ВСЬОГО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7B2B" w:rsidRPr="00F527AE" w:rsidRDefault="00FF38FC" w:rsidP="005C6ED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399 960</w:t>
            </w:r>
          </w:p>
        </w:tc>
      </w:tr>
    </w:tbl>
    <w:p w:rsidR="00772253" w:rsidRDefault="00BD15BA" w:rsidP="00755AD1">
      <w:pPr>
        <w:rPr>
          <w:lang w:val="uk-UA"/>
        </w:rPr>
      </w:pPr>
    </w:p>
    <w:p w:rsidR="008111F9" w:rsidRDefault="008111F9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A26567" w:rsidRDefault="00A26567" w:rsidP="00755AD1">
      <w:pPr>
        <w:rPr>
          <w:lang w:val="uk-UA"/>
        </w:rPr>
      </w:pPr>
    </w:p>
    <w:p w:rsidR="008111F9" w:rsidRPr="00A26567" w:rsidRDefault="00AE6DE9" w:rsidP="00755AD1">
      <w:pPr>
        <w:rPr>
          <w:lang w:val="uk-UA"/>
        </w:rPr>
      </w:pPr>
      <w:r>
        <w:rPr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2pt;height:285.2pt">
            <v:imagedata r:id="rId9" o:title="59b822d68d50e2220-59b82105afbbd9599- без спинки"/>
          </v:shape>
        </w:pict>
      </w:r>
      <w:r>
        <w:rPr>
          <w:lang w:val="uk-UA"/>
        </w:rPr>
        <w:pict>
          <v:shape id="_x0000_i1026" type="#_x0000_t75" style="width:382.6pt;height:382.6pt">
            <v:imagedata r:id="rId10" o:title="59b822def1de25762-59b814ea952ec2435- (квітник) «Наталка»"/>
          </v:shape>
        </w:pict>
      </w:r>
    </w:p>
    <w:p w:rsidR="008111F9" w:rsidRDefault="008111F9" w:rsidP="00755AD1">
      <w:pPr>
        <w:rPr>
          <w:lang w:val="uk-UA"/>
        </w:rPr>
      </w:pPr>
    </w:p>
    <w:p w:rsidR="00A26567" w:rsidRPr="00F527AE" w:rsidRDefault="00A26567" w:rsidP="00755AD1">
      <w:pPr>
        <w:rPr>
          <w:lang w:val="uk-UA"/>
        </w:rPr>
      </w:pPr>
    </w:p>
    <w:sectPr w:rsidR="00A26567" w:rsidRPr="00F527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BA" w:rsidRDefault="00BD15BA">
      <w:r>
        <w:separator/>
      </w:r>
    </w:p>
  </w:endnote>
  <w:endnote w:type="continuationSeparator" w:id="0">
    <w:p w:rsidR="00BD15BA" w:rsidRDefault="00BD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D15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598BDD" wp14:editId="2E576A0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E6DE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E6DE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D1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BA" w:rsidRDefault="00BD15BA">
      <w:r>
        <w:separator/>
      </w:r>
    </w:p>
  </w:footnote>
  <w:footnote w:type="continuationSeparator" w:id="0">
    <w:p w:rsidR="00BD15BA" w:rsidRDefault="00BD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D15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D8B458" wp14:editId="688B702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D1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1E563A"/>
    <w:rsid w:val="004446A2"/>
    <w:rsid w:val="004C7B2B"/>
    <w:rsid w:val="005C6ED9"/>
    <w:rsid w:val="006C42A4"/>
    <w:rsid w:val="00755AD1"/>
    <w:rsid w:val="00783B4B"/>
    <w:rsid w:val="007B3DC1"/>
    <w:rsid w:val="007E34AA"/>
    <w:rsid w:val="008111F9"/>
    <w:rsid w:val="008A1888"/>
    <w:rsid w:val="008D03D7"/>
    <w:rsid w:val="00A26567"/>
    <w:rsid w:val="00AE6DE9"/>
    <w:rsid w:val="00B053BF"/>
    <w:rsid w:val="00BD15BA"/>
    <w:rsid w:val="00C425B7"/>
    <w:rsid w:val="00C5269A"/>
    <w:rsid w:val="00CB0274"/>
    <w:rsid w:val="00CC4080"/>
    <w:rsid w:val="00F16A2A"/>
    <w:rsid w:val="00F527A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Hyperlink"/>
    <w:basedOn w:val="a0"/>
    <w:uiPriority w:val="99"/>
    <w:unhideWhenUsed/>
    <w:rsid w:val="0081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Hyperlink"/>
    <w:basedOn w:val="a0"/>
    <w:uiPriority w:val="99"/>
    <w:unhideWhenUsed/>
    <w:rsid w:val="0081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on-prime.ibud.ua/ua/company-prais/urna-tsvetnik-beton-praym-natalka-40-sm-krasnaya-beton-prime-379874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ton-prime.ibud.ua/ua/company-prais/lavka-bez-spinki-beton-praym-katerina-beton-derevo-41kh46kh200-sm-beton-prime-3798731?utm_source=ibud.ua&amp;utm_medium=pric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</cp:lastModifiedBy>
  <cp:revision>2</cp:revision>
  <dcterms:created xsi:type="dcterms:W3CDTF">2018-07-17T10:23:00Z</dcterms:created>
  <dcterms:modified xsi:type="dcterms:W3CDTF">2018-07-17T10:23:00Z</dcterms:modified>
</cp:coreProperties>
</file>