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8" w:rsidRDefault="00101488" w:rsidP="00101488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01488" w:rsidRDefault="00101488" w:rsidP="00101488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9639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8"/>
        <w:gridCol w:w="1322"/>
        <w:gridCol w:w="1910"/>
        <w:gridCol w:w="1729"/>
      </w:tblGrid>
      <w:tr w:rsidR="00101488" w:rsidTr="00C0507C">
        <w:trPr>
          <w:cantSplit/>
          <w:trHeight w:val="629"/>
          <w:tblHeader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BDC0BF"/>
            <w:tcMar>
              <w:left w:w="98" w:type="dxa"/>
            </w:tcMar>
            <w:vAlign w:val="center"/>
          </w:tcPr>
          <w:p w:rsidR="00101488" w:rsidRDefault="00101488" w:rsidP="00C0507C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BDC0BF"/>
            <w:tcMar>
              <w:left w:w="98" w:type="dxa"/>
            </w:tcMar>
            <w:vAlign w:val="center"/>
          </w:tcPr>
          <w:p w:rsidR="00101488" w:rsidRDefault="00101488" w:rsidP="00C0507C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BDC0BF"/>
            <w:tcMar>
              <w:left w:w="98" w:type="dxa"/>
            </w:tcMar>
            <w:vAlign w:val="center"/>
          </w:tcPr>
          <w:p w:rsidR="00101488" w:rsidRDefault="00101488" w:rsidP="00C0507C">
            <w:pPr>
              <w:pStyle w:val="TableStyle1"/>
              <w:jc w:val="center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DC0BF"/>
            <w:tcMar>
              <w:left w:w="98" w:type="dxa"/>
            </w:tcMar>
            <w:vAlign w:val="center"/>
          </w:tcPr>
          <w:p w:rsidR="00101488" w:rsidRDefault="00101488" w:rsidP="00C0507C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Підготовка основи</w:t>
            </w:r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350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 xml:space="preserve">420 </w:t>
            </w:r>
            <w:proofErr w:type="spellStart"/>
            <w:r>
              <w:t>м.кв</w:t>
            </w:r>
            <w:proofErr w:type="spell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147000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proofErr w:type="spellStart"/>
            <w:r>
              <w:t>Пластикова</w:t>
            </w:r>
            <w:proofErr w:type="spellEnd"/>
            <w:r>
              <w:t xml:space="preserve"> </w:t>
            </w:r>
            <w:proofErr w:type="spellStart"/>
            <w:r>
              <w:t>композитна</w:t>
            </w:r>
            <w:proofErr w:type="spellEnd"/>
            <w:r>
              <w:t xml:space="preserve"> плитка</w:t>
            </w:r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>400,00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 xml:space="preserve">420 </w:t>
            </w:r>
            <w:proofErr w:type="spellStart"/>
            <w:r>
              <w:t>м.кв</w:t>
            </w:r>
            <w:proofErr w:type="spell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98" w:type="dxa"/>
            </w:tcMar>
          </w:tcPr>
          <w:p w:rsidR="00101488" w:rsidRDefault="00D610BB" w:rsidP="00C0507C">
            <w:r>
              <w:t>1680</w:t>
            </w:r>
            <w:r w:rsidR="00101488">
              <w:t>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 xml:space="preserve">Укладка </w:t>
            </w:r>
            <w:proofErr w:type="spellStart"/>
            <w:r>
              <w:t>ущільновально-дренажної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ідложки</w:t>
            </w:r>
            <w:proofErr w:type="spellEnd"/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15,00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 xml:space="preserve">420 </w:t>
            </w:r>
            <w:proofErr w:type="spellStart"/>
            <w:r>
              <w:t>м.кв</w:t>
            </w:r>
            <w:proofErr w:type="spell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6300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 xml:space="preserve">Укладка, </w:t>
            </w:r>
            <w:proofErr w:type="spellStart"/>
            <w:proofErr w:type="gramStart"/>
            <w:r>
              <w:t>п</w:t>
            </w:r>
            <w:proofErr w:type="gramEnd"/>
            <w:r>
              <w:t>ідрізка</w:t>
            </w:r>
            <w:proofErr w:type="spellEnd"/>
            <w:r>
              <w:t xml:space="preserve"> плитки</w:t>
            </w:r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>50,00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 xml:space="preserve">420 </w:t>
            </w:r>
            <w:proofErr w:type="spellStart"/>
            <w:r>
              <w:t>м.кв</w:t>
            </w:r>
            <w:proofErr w:type="spell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>21000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proofErr w:type="spellStart"/>
            <w:r>
              <w:t>Нанесення</w:t>
            </w:r>
            <w:proofErr w:type="spellEnd"/>
            <w:r>
              <w:t xml:space="preserve"> </w:t>
            </w:r>
            <w:proofErr w:type="spellStart"/>
            <w:r>
              <w:t>розмітки</w:t>
            </w:r>
            <w:proofErr w:type="spellEnd"/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4000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proofErr w:type="spellStart"/>
            <w:r>
              <w:t>Конструкція</w:t>
            </w:r>
            <w:proofErr w:type="spellEnd"/>
            <w:r>
              <w:t xml:space="preserve"> з </w:t>
            </w:r>
            <w:proofErr w:type="spellStart"/>
            <w:r>
              <w:t>баскетбольним</w:t>
            </w:r>
            <w:proofErr w:type="spellEnd"/>
            <w:r>
              <w:t xml:space="preserve"> щитом і </w:t>
            </w:r>
            <w:proofErr w:type="spellStart"/>
            <w:r>
              <w:t>кільцем</w:t>
            </w:r>
            <w:proofErr w:type="spellEnd"/>
            <w:r>
              <w:t xml:space="preserve"> з </w:t>
            </w:r>
            <w:proofErr w:type="spellStart"/>
            <w:r>
              <w:t>доставкою</w:t>
            </w:r>
            <w:proofErr w:type="spellEnd"/>
            <w:r>
              <w:t xml:space="preserve"> і </w:t>
            </w:r>
            <w:proofErr w:type="spellStart"/>
            <w:r>
              <w:t>монтажем</w:t>
            </w:r>
            <w:proofErr w:type="spellEnd"/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15000,00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30000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proofErr w:type="spellStart"/>
            <w:r>
              <w:t>Непередбачені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>5%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/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98" w:type="dxa"/>
            </w:tcMar>
          </w:tcPr>
          <w:p w:rsidR="00101488" w:rsidRDefault="00101488" w:rsidP="00C0507C">
            <w:r>
              <w:t>18815</w:t>
            </w:r>
          </w:p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</w:tr>
      <w:tr w:rsidR="00101488" w:rsidTr="00C0507C">
        <w:trPr>
          <w:cantSplit/>
          <w:trHeight w:val="365"/>
        </w:trPr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/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101488" w:rsidRDefault="00101488" w:rsidP="00C0507C">
            <w:r>
              <w:t>395115</w:t>
            </w:r>
          </w:p>
        </w:tc>
      </w:tr>
    </w:tbl>
    <w:p w:rsidR="00101488" w:rsidRDefault="00101488" w:rsidP="00101488"/>
    <w:p w:rsidR="00101488" w:rsidRDefault="00101488" w:rsidP="00101488">
      <w:bookmarkStart w:id="0" w:name="_GoBack"/>
      <w:bookmarkEnd w:id="0"/>
    </w:p>
    <w:p w:rsidR="007B698D" w:rsidRPr="00A06F97" w:rsidRDefault="007B698D" w:rsidP="00A06F97"/>
    <w:sectPr w:rsidR="007B698D" w:rsidRPr="00A06F97" w:rsidSect="00AC47F1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97" w:rsidRDefault="008E1097" w:rsidP="00E43AF3">
      <w:pPr>
        <w:spacing w:after="0" w:line="240" w:lineRule="auto"/>
      </w:pPr>
      <w:r>
        <w:separator/>
      </w:r>
    </w:p>
  </w:endnote>
  <w:endnote w:type="continuationSeparator" w:id="0">
    <w:p w:rsidR="008E1097" w:rsidRDefault="008E1097" w:rsidP="00E4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F1" w:rsidRDefault="00D610BB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10160" t="10160" r="8890" b="571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7F1" w:rsidRDefault="00E43AF3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7B698D">
                            <w:instrText>PAGE</w:instrText>
                          </w:r>
                          <w:r>
                            <w:fldChar w:fldCharType="separate"/>
                          </w:r>
                          <w:r w:rsidR="000B6F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6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" strokeweight="0">
              <v:textbox inset="0,0,0,0">
                <w:txbxContent>
                  <w:p w:rsidR="00AC47F1" w:rsidRDefault="00E43AF3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7B698D">
                      <w:instrText>PAGE</w:instrText>
                    </w:r>
                    <w:r>
                      <w:fldChar w:fldCharType="separate"/>
                    </w:r>
                    <w:r w:rsidR="000B6F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97" w:rsidRDefault="008E1097" w:rsidP="00E43AF3">
      <w:pPr>
        <w:spacing w:after="0" w:line="240" w:lineRule="auto"/>
      </w:pPr>
      <w:r>
        <w:separator/>
      </w:r>
    </w:p>
  </w:footnote>
  <w:footnote w:type="continuationSeparator" w:id="0">
    <w:p w:rsidR="008E1097" w:rsidRDefault="008E1097" w:rsidP="00E4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F1" w:rsidRDefault="008E10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8"/>
    <w:rsid w:val="000B6FB5"/>
    <w:rsid w:val="00101488"/>
    <w:rsid w:val="005A4002"/>
    <w:rsid w:val="007B698D"/>
    <w:rsid w:val="008E1097"/>
    <w:rsid w:val="00A06F97"/>
    <w:rsid w:val="00C33506"/>
    <w:rsid w:val="00D610BB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1488"/>
  </w:style>
  <w:style w:type="paragraph" w:customStyle="1" w:styleId="Default">
    <w:name w:val="Default"/>
    <w:rsid w:val="00101488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01488"/>
    <w:pPr>
      <w:suppressAutoHyphens/>
      <w:spacing w:after="0" w:line="100" w:lineRule="atLeast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01488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a5">
    <w:name w:val="Нижний колонтитул Знак"/>
    <w:basedOn w:val="a0"/>
    <w:link w:val="a4"/>
    <w:rsid w:val="00101488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1488"/>
  </w:style>
  <w:style w:type="paragraph" w:customStyle="1" w:styleId="Default">
    <w:name w:val="Default"/>
    <w:rsid w:val="00101488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01488"/>
    <w:pPr>
      <w:suppressAutoHyphens/>
      <w:spacing w:after="0" w:line="100" w:lineRule="atLeast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01488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a5">
    <w:name w:val="Нижний колонтитул Знак"/>
    <w:basedOn w:val="a0"/>
    <w:link w:val="a4"/>
    <w:rsid w:val="00101488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950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28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07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49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2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2018-06-01T06:08:00Z</dcterms:created>
  <dcterms:modified xsi:type="dcterms:W3CDTF">2018-06-01T06:08:00Z</dcterms:modified>
</cp:coreProperties>
</file>